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83"/>
        <w:gridCol w:w="6746"/>
        <w:gridCol w:w="341"/>
      </w:tblGrid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(наименование органа государственной власти субъекта Российской Федерации, уполномоченного на осуществление предусмотренных Федеральным </w:t>
            </w:r>
            <w:hyperlink r:id="rId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 w:rsidRPr="001A1D47">
                <w:rPr>
                  <w:rFonts w:ascii="Times New Roman" w:hAnsi="Times New Roman" w:cs="Times New Roman"/>
                  <w:i/>
                  <w:sz w:val="18"/>
                  <w:szCs w:val="18"/>
                </w:rPr>
                <w:t>законом</w:t>
              </w:r>
            </w:hyperlink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от 28 декабря 2013 г. N 442-ФЗ "Об основах социального обслуживания граждан в Российской Федерации" </w:t>
            </w:r>
            <w:hyperlink w:anchor="P340" w:tooltip="&lt;1&gt; Далее - Федеральный закон N 442-ФЗ.">
              <w:r w:rsidRPr="001A1D47">
                <w:rPr>
                  <w:rFonts w:ascii="Times New Roman" w:hAnsi="Times New Roman" w:cs="Times New Roman"/>
                  <w:i/>
                  <w:sz w:val="18"/>
                  <w:szCs w:val="18"/>
                </w:rPr>
                <w:t>&lt;1&gt;</w:t>
              </w:r>
            </w:hyperlink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полномочий в сфере социального обслуживания на территории субъекта Российской Федерации, или уполномоченной им организации </w:t>
            </w:r>
            <w:hyperlink w:anchor="P341" w:tooltip="&lt;2&gt; Пункт 2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">
              <w:r w:rsidRPr="001A1D47">
                <w:rPr>
                  <w:rFonts w:ascii="Times New Roman" w:hAnsi="Times New Roman" w:cs="Times New Roman"/>
                  <w:i/>
                  <w:sz w:val="18"/>
                  <w:szCs w:val="18"/>
                </w:rPr>
                <w:t>&lt;2&gt;</w:t>
              </w:r>
            </w:hyperlink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BA53F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bookmarkStart w:id="0" w:name="P38"/>
            <w:bookmarkEnd w:id="0"/>
            <w:r w:rsidRPr="001A1D47">
              <w:rPr>
                <w:rFonts w:ascii="Times New Roman" w:hAnsi="Times New Roman" w:cs="Times New Roman"/>
                <w:b/>
              </w:rPr>
              <w:t>Заявление</w:t>
            </w:r>
            <w:r w:rsidR="00BA53F7" w:rsidRPr="001A1D47">
              <w:rPr>
                <w:rFonts w:ascii="Times New Roman" w:hAnsi="Times New Roman" w:cs="Times New Roman"/>
                <w:b/>
              </w:rPr>
              <w:t xml:space="preserve"> </w:t>
            </w:r>
            <w:r w:rsidRPr="001A1D47">
              <w:rPr>
                <w:rFonts w:ascii="Times New Roman" w:hAnsi="Times New Roman" w:cs="Times New Roman"/>
                <w:b/>
              </w:rPr>
              <w:t>о предоставлении социальных услуг</w:t>
            </w: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Прошу признать</w:t>
            </w:r>
          </w:p>
        </w:tc>
        <w:tc>
          <w:tcPr>
            <w:tcW w:w="70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(фамилия, имя, отчество (при наличии) заявителя либо гражданина, в отношении которого подается заявление </w:t>
            </w:r>
            <w:hyperlink w:anchor="P342" w:tooltip="&lt;3&gt; Далее - заявитель.">
              <w:r w:rsidRPr="001A1D47">
                <w:rPr>
                  <w:rFonts w:ascii="Times New Roman" w:hAnsi="Times New Roman" w:cs="Times New Roman"/>
                  <w:i/>
                  <w:sz w:val="18"/>
                  <w:szCs w:val="18"/>
                </w:rPr>
                <w:t>&lt;3&gt;</w:t>
              </w:r>
            </w:hyperlink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нуждающимся в социальном обслуживании.</w:t>
            </w: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1. Сведения о заявителе:</w:t>
            </w: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Дата рождения ___________________, страховой номер индивидуального лицевого счета (далее - СНИЛС) _______________________________________,</w:t>
            </w: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Адрес места жительства/места пребывания/места фактического проживания (нужное подчеркнуть):</w:t>
            </w: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8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,</w:t>
            </w: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87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адрес регистрации по месту жительства или пребывания, при их отсутствии - адрес фактического проживания на территории Российской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blPrEx>
          <w:tblBorders>
            <w:insideH w:val="none" w:sz="0" w:space="0" w:color="auto"/>
          </w:tblBorders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7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,</w:t>
            </w:r>
          </w:p>
        </w:tc>
      </w:tr>
    </w:tbl>
    <w:p w:rsidR="00FE2E1A" w:rsidRPr="00FE2E1A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  <w:gridCol w:w="27"/>
      </w:tblGrid>
      <w:tr w:rsidR="00FE2E1A" w:rsidRPr="00FE2E1A" w:rsidTr="001A1D47">
        <w:trPr>
          <w:gridAfter w:val="1"/>
          <w:wAfter w:w="22" w:type="dxa"/>
        </w:trPr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rPr>
          <w:gridAfter w:val="1"/>
          <w:wAfter w:w="22" w:type="dxa"/>
        </w:trPr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rPr>
          <w:gridAfter w:val="1"/>
          <w:wAfter w:w="22" w:type="dxa"/>
        </w:trPr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5813" w:type="dxa"/>
            <w:gridSpan w:val="3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A1D47" w:rsidRPr="001A1D47" w:rsidTr="001A1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 xml:space="preserve">Реквизиты записи акта о рождении </w:t>
            </w:r>
            <w:hyperlink w:anchor="P343" w:tooltip="&lt;4&gt; Заполняется в отношении несовершеннолетних, не достигших четырнадцатилетнего возраста.">
              <w:r w:rsidRPr="001A1D47">
                <w:rPr>
                  <w:rFonts w:ascii="Times New Roman" w:hAnsi="Times New Roman" w:cs="Times New Roman"/>
                </w:rPr>
                <w:t>&lt;4&gt;</w:t>
              </w:r>
            </w:hyperlink>
            <w:r w:rsidRPr="001A1D47">
              <w:rPr>
                <w:rFonts w:ascii="Times New Roman" w:hAnsi="Times New Roman" w:cs="Times New Roman"/>
              </w:rPr>
              <w:t>:</w:t>
            </w:r>
          </w:p>
        </w:tc>
      </w:tr>
      <w:tr w:rsidR="001A1D47" w:rsidRPr="001A1D47" w:rsidTr="001A1D47">
        <w:trPr>
          <w:gridAfter w:val="1"/>
          <w:wAfter w:w="27" w:type="dxa"/>
        </w:trPr>
        <w:tc>
          <w:tcPr>
            <w:tcW w:w="3231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98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1A1D47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A1D47" w:rsidRPr="001A1D47" w:rsidTr="001A1D47">
        <w:trPr>
          <w:gridAfter w:val="1"/>
          <w:wAfter w:w="27" w:type="dxa"/>
        </w:trPr>
        <w:tc>
          <w:tcPr>
            <w:tcW w:w="3231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Орган записи актов гражданского состояния (далее - орган ЗАГС), составивший запись акта</w:t>
            </w:r>
          </w:p>
        </w:tc>
        <w:tc>
          <w:tcPr>
            <w:tcW w:w="5813" w:type="dxa"/>
            <w:gridSpan w:val="3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E2E1A" w:rsidRPr="001A1D47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74"/>
        <w:gridCol w:w="1260"/>
        <w:gridCol w:w="1580"/>
        <w:gridCol w:w="979"/>
        <w:gridCol w:w="379"/>
        <w:gridCol w:w="810"/>
        <w:gridCol w:w="3115"/>
        <w:gridCol w:w="8"/>
        <w:gridCol w:w="332"/>
        <w:gridCol w:w="8"/>
      </w:tblGrid>
      <w:tr w:rsidR="001A1D47" w:rsidRPr="001A1D47" w:rsidTr="001749BE">
        <w:tc>
          <w:tcPr>
            <w:tcW w:w="907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Запись акта о рождении ребенка сделана компетентным органом иностранного государства </w:t>
            </w:r>
            <w:hyperlink w:anchor="P344" w:tooltip="&lt;5&gt; Заполняется в случае, если запись акта о рождении ребенка сделана компетентным органом иностранного государства.">
              <w:r w:rsidRPr="001A1D47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</w:tr>
      <w:tr w:rsidR="001A1D47" w:rsidRPr="001A1D47" w:rsidTr="001749BE">
        <w:tc>
          <w:tcPr>
            <w:tcW w:w="3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Контактный номер телефона:</w:t>
            </w:r>
          </w:p>
        </w:tc>
        <w:tc>
          <w:tcPr>
            <w:tcW w:w="52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,</w:t>
            </w:r>
          </w:p>
        </w:tc>
      </w:tr>
      <w:tr w:rsidR="00FE2E1A" w:rsidRPr="00FE2E1A" w:rsidTr="001749BE">
        <w:tc>
          <w:tcPr>
            <w:tcW w:w="479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Адрес электронной почты (при наличии):</w:t>
            </w:r>
          </w:p>
        </w:tc>
        <w:tc>
          <w:tcPr>
            <w:tcW w:w="3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.</w:t>
            </w:r>
          </w:p>
        </w:tc>
      </w:tr>
      <w:tr w:rsidR="00FE2E1A" w:rsidRPr="00FE2E1A" w:rsidTr="001749BE">
        <w:tc>
          <w:tcPr>
            <w:tcW w:w="907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В предоставлении социальных услуг нуждаюсь по следующим обстоятельствам:</w:t>
            </w:r>
          </w:p>
        </w:tc>
      </w:tr>
      <w:tr w:rsidR="00FE2E1A" w:rsidRPr="00FE2E1A" w:rsidTr="001749BE">
        <w:tc>
          <w:tcPr>
            <w:tcW w:w="87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.</w:t>
            </w:r>
          </w:p>
        </w:tc>
      </w:tr>
      <w:tr w:rsidR="00FE2E1A" w:rsidRPr="00FE2E1A" w:rsidTr="001749BE">
        <w:tc>
          <w:tcPr>
            <w:tcW w:w="87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(указываются обстоятельства, которые ухудшают или могут ухудшить условия жизнедеятельности заявителя в соответствии со </w:t>
            </w:r>
            <w:hyperlink r:id="rId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 w:rsidRPr="001A1D47">
                <w:rPr>
                  <w:rFonts w:ascii="Times New Roman" w:hAnsi="Times New Roman" w:cs="Times New Roman"/>
                  <w:i/>
                  <w:sz w:val="18"/>
                  <w:szCs w:val="18"/>
                </w:rPr>
                <w:t>статьей 15</w:t>
              </w:r>
            </w:hyperlink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Федерального закона N 442-ФЗ)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907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Нуждаюсь в социальных услугах:</w:t>
            </w:r>
          </w:p>
        </w:tc>
      </w:tr>
      <w:tr w:rsidR="00FE2E1A" w:rsidRPr="00FE2E1A" w:rsidTr="001749BE">
        <w:tc>
          <w:tcPr>
            <w:tcW w:w="87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.</w:t>
            </w:r>
          </w:p>
        </w:tc>
      </w:tr>
      <w:tr w:rsidR="00FE2E1A" w:rsidRPr="00FE2E1A" w:rsidTr="001749BE">
        <w:tc>
          <w:tcPr>
            <w:tcW w:w="873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(указываются желаемые социальные услуги и периодичность их предоставления)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lastRenderedPageBreak/>
              <w:drawing>
                <wp:inline distT="0" distB="0" distL="0" distR="0">
                  <wp:extent cx="180975" cy="23812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 xml:space="preserve">Отношусь к категории граждан, которым социальные услуги предоставляются бесплатно </w:t>
            </w:r>
            <w:hyperlink w:anchor="P345" w:tooltip="&lt;6&gt; В случае, если заявитель в соответствии со статьей 31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пункта 2 (при необходимости), не ">
              <w:r w:rsidRPr="001A1D47">
                <w:rPr>
                  <w:rFonts w:ascii="Times New Roman" w:hAnsi="Times New Roman" w:cs="Times New Roman"/>
                </w:rPr>
                <w:t>&lt;6&gt;</w:t>
              </w:r>
            </w:hyperlink>
            <w:r w:rsidRPr="001A1D47">
              <w:rPr>
                <w:rFonts w:ascii="Times New Roman" w:hAnsi="Times New Roman" w:cs="Times New Roman"/>
              </w:rPr>
              <w:t>: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несовершеннолетний ребенок </w:t>
            </w:r>
            <w:hyperlink w:anchor="P346" w:tooltip="&lt;7&gt; Пункт 1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&lt;7&gt;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лицо, пострадавшее в результате чрезвычайных ситуаций, вооруженных межнациональных (межэтнических) конфликтов </w:t>
            </w:r>
            <w:hyperlink w:anchor="P347" w:tooltip="&lt;8&gt; Пункт 2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&lt;8&gt;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инвалид Великой Отечественной войны </w:t>
            </w:r>
            <w:hyperlink w:anchor="P348" w:tooltip="&lt;9&gt; Пункт 3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&lt;9&gt;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участник Великой Отечественной войны </w:t>
            </w:r>
            <w:hyperlink w:anchor="P349" w:tooltip="&lt;10&gt; Пункт 4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&lt;10&gt;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инвалид боевых действий </w:t>
            </w:r>
            <w:hyperlink w:anchor="P350" w:tooltip="&lt;11&gt; Пункт 5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&lt;11&gt;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лицо, награжденное знаком "Жителю блокадного Ленинграда" </w:t>
            </w:r>
            <w:hyperlink w:anchor="P351" w:tooltip="&lt;12&gt; Пункт 6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&lt;12&gt;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лицо, награжденное знаком "Житель осажденного Севастополя" </w:t>
            </w:r>
            <w:hyperlink w:anchor="P352" w:tooltip="&lt;13&gt; Пункт 7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&lt;13&gt;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лицо, награжденное знаком "Житель осажденного Сталинграда" </w:t>
            </w:r>
            <w:hyperlink w:anchor="P353" w:tooltip="&lt;14&gt; Пункт 7.1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&lt;14&gt;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A1D47">
        <w:trPr>
          <w:gridAfter w:val="1"/>
          <w:wAfter w:w="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A1D47">
            <w:pPr>
              <w:pStyle w:val="ConsPlusNormal"/>
              <w:ind w:left="45" w:hanging="45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лицо, работавшее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 </w:t>
            </w:r>
            <w:hyperlink w:anchor="P354" w:tooltip="&lt;15&gt; Пункт 8 части 1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&lt;15&gt;</w:t>
              </w:r>
            </w:hyperlink>
            <w:r w:rsidRPr="001A1D47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749BE">
        <w:trPr>
          <w:gridAfter w:val="1"/>
          <w:wAfter w:w="8" w:type="dxa"/>
        </w:trPr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в соответствии с нормативным правовым актом субъекта Российской Федерации </w:t>
            </w:r>
            <w:hyperlink w:anchor="P355" w:tooltip="&lt;16&gt; Часть 2 статьи 31 Федерального закона N 442-ФЗ.">
              <w:r w:rsidRPr="001A1D47">
                <w:rPr>
                  <w:rFonts w:ascii="Times New Roman" w:hAnsi="Times New Roman" w:cs="Times New Roman"/>
                </w:rPr>
                <w:t>&lt;16&gt;</w:t>
              </w:r>
            </w:hyperlink>
            <w:r w:rsidRPr="001A1D47">
              <w:rPr>
                <w:rFonts w:ascii="Times New Roman" w:hAnsi="Times New Roman" w:cs="Times New Roman"/>
              </w:rPr>
              <w:t>:</w:t>
            </w:r>
          </w:p>
        </w:tc>
      </w:tr>
      <w:tr w:rsidR="00FE2E1A" w:rsidRPr="00FE2E1A" w:rsidTr="001749BE">
        <w:trPr>
          <w:gridAfter w:val="1"/>
          <w:wAfter w:w="8" w:type="dxa"/>
        </w:trPr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.</w:t>
            </w:r>
          </w:p>
        </w:tc>
      </w:tr>
      <w:tr w:rsidR="00FE2E1A" w:rsidRPr="00FE2E1A" w:rsidTr="001749BE">
        <w:trPr>
          <w:gridAfter w:val="1"/>
          <w:wAfter w:w="8" w:type="dxa"/>
        </w:trPr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категория гражданина в соответствии с нормативным правовым актом субъекта Российской Федерации, которым предусмотрены иные категории граждан, которым социальные услуги предоставляются бесплатно)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rPr>
          <w:gridAfter w:val="1"/>
          <w:wAfter w:w="8" w:type="dxa"/>
        </w:trPr>
        <w:tc>
          <w:tcPr>
            <w:tcW w:w="906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P122"/>
            <w:bookmarkEnd w:id="1"/>
            <w:r w:rsidRPr="00FE2E1A">
              <w:rPr>
                <w:rFonts w:ascii="Times New Roman" w:hAnsi="Times New Roman" w:cs="Times New Roman"/>
              </w:rPr>
              <w:t xml:space="preserve">2. Законный представитель заявителя </w:t>
            </w:r>
            <w:hyperlink w:anchor="P356" w:tooltip="&lt;17&gt; Заполняется в случае, если заявление представляется законным представителем заявителя.">
              <w:r w:rsidRPr="00FE2E1A">
                <w:rPr>
                  <w:rFonts w:ascii="Times New Roman" w:hAnsi="Times New Roman" w:cs="Times New Roman"/>
                  <w:color w:val="0000FF"/>
                </w:rPr>
                <w:t>&lt;17&gt;</w:t>
              </w:r>
            </w:hyperlink>
            <w:r w:rsidRPr="00FE2E1A">
              <w:rPr>
                <w:rFonts w:ascii="Times New Roman" w:hAnsi="Times New Roman" w:cs="Times New Roman"/>
              </w:rPr>
              <w:t>:</w:t>
            </w:r>
          </w:p>
        </w:tc>
      </w:tr>
      <w:tr w:rsidR="00FE2E1A" w:rsidRPr="00FE2E1A" w:rsidTr="001749BE">
        <w:trPr>
          <w:gridAfter w:val="1"/>
          <w:wAfter w:w="8" w:type="dxa"/>
        </w:trPr>
        <w:tc>
          <w:tcPr>
            <w:tcW w:w="87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,</w:t>
            </w:r>
          </w:p>
        </w:tc>
      </w:tr>
      <w:tr w:rsidR="00FE2E1A" w:rsidRPr="00FE2E1A" w:rsidTr="001749BE">
        <w:trPr>
          <w:gridAfter w:val="1"/>
          <w:wAfter w:w="8" w:type="dxa"/>
        </w:trPr>
        <w:tc>
          <w:tcPr>
            <w:tcW w:w="872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(при наличии) законного представителя заявителя)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rPr>
          <w:gridAfter w:val="1"/>
          <w:wAfter w:w="8" w:type="dxa"/>
        </w:trPr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, СНИЛС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.</w:t>
            </w:r>
          </w:p>
        </w:tc>
      </w:tr>
    </w:tbl>
    <w:p w:rsidR="00FE2E1A" w:rsidRPr="00FE2E1A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5813" w:type="dxa"/>
            <w:gridSpan w:val="3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5813" w:type="dxa"/>
            <w:gridSpan w:val="3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5813" w:type="dxa"/>
            <w:gridSpan w:val="3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E2E1A" w:rsidRPr="00FE2E1A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566"/>
        <w:gridCol w:w="2098"/>
        <w:gridCol w:w="1617"/>
        <w:gridCol w:w="1785"/>
        <w:gridCol w:w="313"/>
        <w:gridCol w:w="27"/>
      </w:tblGrid>
      <w:tr w:rsidR="00FE2E1A" w:rsidRPr="00FE2E1A" w:rsidTr="001A1D47">
        <w:trPr>
          <w:gridAfter w:val="1"/>
          <w:wAfter w:w="27" w:type="dxa"/>
        </w:trPr>
        <w:tc>
          <w:tcPr>
            <w:tcW w:w="3231" w:type="dxa"/>
            <w:gridSpan w:val="2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 xml:space="preserve">Наименование документа, подтверждающего полномочия </w:t>
            </w:r>
            <w:hyperlink w:anchor="P357" w:tooltip="&lt;18&gt; Заполняется в случае, если законным представителем выступает юридическое лицо или государственный орган в соответствии с пунктом 4 статьи 35 Гражданского кодекса Российской Федерации. Указываются реквизиты документа, подтверждающего полномочия работника ю">
              <w:r w:rsidRPr="001A1D47">
                <w:rPr>
                  <w:rFonts w:ascii="Times New Roman" w:hAnsi="Times New Roman" w:cs="Times New Roman"/>
                </w:rPr>
                <w:t>&lt;18&gt;</w:t>
              </w:r>
            </w:hyperlink>
          </w:p>
        </w:tc>
        <w:tc>
          <w:tcPr>
            <w:tcW w:w="5813" w:type="dxa"/>
            <w:gridSpan w:val="4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rPr>
          <w:gridAfter w:val="1"/>
          <w:wAfter w:w="27" w:type="dxa"/>
        </w:trPr>
        <w:tc>
          <w:tcPr>
            <w:tcW w:w="3231" w:type="dxa"/>
            <w:gridSpan w:val="2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2098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  <w:gridSpan w:val="2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rPr>
          <w:gridAfter w:val="1"/>
          <w:wAfter w:w="27" w:type="dxa"/>
        </w:trPr>
        <w:tc>
          <w:tcPr>
            <w:tcW w:w="3231" w:type="dxa"/>
            <w:gridSpan w:val="2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Наименование организации, выдавшей документ, подтверждающий полномочия</w:t>
            </w:r>
          </w:p>
        </w:tc>
        <w:tc>
          <w:tcPr>
            <w:tcW w:w="2098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ИНН организации</w:t>
            </w:r>
          </w:p>
        </w:tc>
        <w:tc>
          <w:tcPr>
            <w:tcW w:w="2098" w:type="dxa"/>
            <w:gridSpan w:val="2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rPr>
          <w:gridAfter w:val="1"/>
          <w:wAfter w:w="27" w:type="dxa"/>
        </w:trPr>
        <w:tc>
          <w:tcPr>
            <w:tcW w:w="3231" w:type="dxa"/>
            <w:gridSpan w:val="2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КПП организации</w:t>
            </w:r>
          </w:p>
        </w:tc>
        <w:tc>
          <w:tcPr>
            <w:tcW w:w="2098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ОГРН организации</w:t>
            </w:r>
          </w:p>
        </w:tc>
        <w:tc>
          <w:tcPr>
            <w:tcW w:w="2098" w:type="dxa"/>
            <w:gridSpan w:val="2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3. Состав семьи:</w:t>
            </w:r>
          </w:p>
          <w:p w:rsidR="001A1D47" w:rsidRDefault="001A1D47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</w:t>
            </w:r>
          </w:p>
          <w:p w:rsidR="001A1D47" w:rsidRDefault="001A1D47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1A1D47" w:rsidRPr="00FE2E1A" w:rsidRDefault="001A1D47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</w:t>
            </w:r>
          </w:p>
        </w:tc>
      </w:tr>
      <w:tr w:rsidR="00FE2E1A" w:rsidRPr="00FE2E1A" w:rsidTr="001A1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.</w:t>
            </w:r>
          </w:p>
        </w:tc>
      </w:tr>
      <w:tr w:rsidR="00FE2E1A" w:rsidRPr="00FE2E1A" w:rsidTr="001A1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7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(фамилия, имя, отчество (при наличии), дата рождения, СНИЛС членов семьи заявителя, степень родства)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 xml:space="preserve">4. Дополнительные сведения о заявителе </w:t>
            </w:r>
            <w:hyperlink w:anchor="P358" w:tooltip="&lt;19&gt; Заполняется в случае, если заявитель достиг восемнадцатилетнего возраста либо является эмансипированным несовершеннолетним в соответствии со статьей 27 Гражданского кодекса Российской Федерации.">
              <w:r w:rsidRPr="001A1D47">
                <w:rPr>
                  <w:rFonts w:ascii="Times New Roman" w:hAnsi="Times New Roman" w:cs="Times New Roman"/>
                </w:rPr>
                <w:t>&lt;19&gt;</w:t>
              </w:r>
            </w:hyperlink>
            <w:r w:rsidRPr="001A1D47">
              <w:rPr>
                <w:rFonts w:ascii="Times New Roman" w:hAnsi="Times New Roman" w:cs="Times New Roman"/>
              </w:rPr>
              <w:t>:</w:t>
            </w:r>
          </w:p>
        </w:tc>
      </w:tr>
      <w:tr w:rsidR="00FE2E1A" w:rsidRPr="00FE2E1A" w:rsidTr="001A1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bookmarkStart w:id="2" w:name="P171"/>
            <w:bookmarkEnd w:id="2"/>
            <w:r w:rsidRPr="00FE2E1A">
              <w:rPr>
                <w:rFonts w:ascii="Times New Roman" w:hAnsi="Times New Roman" w:cs="Times New Roman"/>
              </w:rPr>
              <w:t>Семейное положение:</w:t>
            </w:r>
          </w:p>
        </w:tc>
        <w:tc>
          <w:tcPr>
            <w:tcW w:w="64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1A1D47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(в браке не состоял (не состояла), состою в браке, разведен (разведена), вдовец (вдова)</w:t>
            </w:r>
          </w:p>
        </w:tc>
      </w:tr>
      <w:tr w:rsidR="00FE2E1A" w:rsidRPr="00FE2E1A" w:rsidTr="001A1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(нужное подчеркнуть)</w:t>
            </w:r>
          </w:p>
        </w:tc>
      </w:tr>
      <w:tr w:rsidR="00FE2E1A" w:rsidRPr="00FE2E1A" w:rsidTr="001A1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 xml:space="preserve">Реквизиты записи акта о заключении (расторжении) брака </w:t>
            </w:r>
            <w:hyperlink w:anchor="P359" w:tooltip="&lt;20&gt; Заполняется в случае, если заявитель указал в графе &quot;Семейное положение&quot; статус &quot;состою в браке&quot;, &quot;разведен (разведена)&quot;, &quot;вдовец (вдова)&quot;.">
              <w:r w:rsidRPr="001A1D47">
                <w:rPr>
                  <w:rFonts w:ascii="Times New Roman" w:hAnsi="Times New Roman" w:cs="Times New Roman"/>
                </w:rPr>
                <w:t>&lt;20&gt;</w:t>
              </w:r>
            </w:hyperlink>
            <w:r w:rsidRPr="001A1D47">
              <w:rPr>
                <w:rFonts w:ascii="Times New Roman" w:hAnsi="Times New Roman" w:cs="Times New Roman"/>
              </w:rPr>
              <w:t>:</w:t>
            </w:r>
          </w:p>
        </w:tc>
      </w:tr>
      <w:tr w:rsidR="00FE2E1A" w:rsidRPr="00FE2E1A" w:rsidTr="001A1D47">
        <w:trPr>
          <w:gridAfter w:val="1"/>
          <w:wAfter w:w="22" w:type="dxa"/>
        </w:trPr>
        <w:tc>
          <w:tcPr>
            <w:tcW w:w="3231" w:type="dxa"/>
            <w:gridSpan w:val="2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  <w:gridSpan w:val="2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A1D47">
        <w:trPr>
          <w:gridAfter w:val="1"/>
          <w:wAfter w:w="22" w:type="dxa"/>
        </w:trPr>
        <w:tc>
          <w:tcPr>
            <w:tcW w:w="3231" w:type="dxa"/>
            <w:gridSpan w:val="2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Орган ЗАГС, составивший запись акта</w:t>
            </w:r>
          </w:p>
        </w:tc>
        <w:tc>
          <w:tcPr>
            <w:tcW w:w="5813" w:type="dxa"/>
            <w:gridSpan w:val="4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E2E1A" w:rsidRPr="001A1D47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A1D47" w:rsidRPr="001A1D47" w:rsidTr="001749B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Запись акта о заключении (расторжении) брака сделана компетентным органом иностранного государства </w:t>
            </w:r>
            <w:hyperlink w:anchor="P360" w:tooltip="&lt;21&gt; Заполняется в случае, если запись акта о заключении (расторжении) брака была сделана компетентным органом иностранного государства.">
              <w:r w:rsidRPr="001A1D47">
                <w:rPr>
                  <w:rFonts w:ascii="Times New Roman" w:hAnsi="Times New Roman" w:cs="Times New Roman"/>
                </w:rPr>
                <w:t>&lt;21&gt;</w:t>
              </w:r>
            </w:hyperlink>
          </w:p>
        </w:tc>
      </w:tr>
      <w:tr w:rsidR="001A1D47" w:rsidRPr="001A1D47" w:rsidTr="001749B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 xml:space="preserve">Реквизиты записи акта о смерти супруга (супруги) </w:t>
            </w:r>
            <w:hyperlink w:anchor="P361" w:tooltip="&lt;22&gt; Заполняется в случае, если заявитель указал в графе &quot;Семейное положение&quot; статус &quot;вдовец (вдова)&quot;.">
              <w:r w:rsidRPr="001A1D47">
                <w:rPr>
                  <w:rFonts w:ascii="Times New Roman" w:hAnsi="Times New Roman" w:cs="Times New Roman"/>
                </w:rPr>
                <w:t>&lt;22&gt;</w:t>
              </w:r>
            </w:hyperlink>
            <w:r w:rsidRPr="001A1D47">
              <w:rPr>
                <w:rFonts w:ascii="Times New Roman" w:hAnsi="Times New Roman" w:cs="Times New Roman"/>
              </w:rPr>
              <w:t>:</w:t>
            </w:r>
          </w:p>
        </w:tc>
      </w:tr>
    </w:tbl>
    <w:p w:rsidR="00FE2E1A" w:rsidRPr="001A1D47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1A1D47" w:rsidRPr="001A1D47" w:rsidTr="001749BE">
        <w:tc>
          <w:tcPr>
            <w:tcW w:w="3231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98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A1D47" w:rsidRPr="001A1D47" w:rsidTr="001749BE">
        <w:tc>
          <w:tcPr>
            <w:tcW w:w="3231" w:type="dxa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</w:rP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:rsidR="00FE2E1A" w:rsidRPr="001A1D47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E2E1A" w:rsidRPr="001A1D47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59"/>
        <w:gridCol w:w="1189"/>
        <w:gridCol w:w="3115"/>
        <w:gridCol w:w="348"/>
      </w:tblGrid>
      <w:tr w:rsidR="001A1D47" w:rsidRPr="001A1D47" w:rsidTr="001749B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E2E1A" w:rsidRPr="001A1D47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A1D47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A1D47">
              <w:rPr>
                <w:rFonts w:ascii="Times New Roman" w:hAnsi="Times New Roman" w:cs="Times New Roman"/>
              </w:rPr>
              <w:t xml:space="preserve"> Запись акта о смерти супруга (супруги) сделана компетентным органом иностранного государства </w:t>
            </w:r>
            <w:hyperlink w:anchor="P362" w:tooltip="&lt;23&gt; Заполняется в случае, если запись акта о смерти супруга сделана компетентным органом иностранного государства.">
              <w:r w:rsidRPr="001A1D47">
                <w:rPr>
                  <w:rFonts w:ascii="Times New Roman" w:hAnsi="Times New Roman" w:cs="Times New Roman"/>
                </w:rPr>
                <w:t>&lt;23&gt;</w:t>
              </w:r>
            </w:hyperlink>
          </w:p>
        </w:tc>
      </w:tr>
      <w:tr w:rsidR="00FE2E1A" w:rsidRPr="00FE2E1A" w:rsidTr="001749B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 Отбывал (отбывала) наказание в местах лишения свободы в</w:t>
            </w:r>
            <w:r w:rsidR="001A1D47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период,</w:t>
            </w:r>
            <w:r w:rsidR="001A1D47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за   который   рассчитывается    среднедушевой    доход</w:t>
            </w:r>
            <w:r w:rsidR="001A1D4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E2E1A">
              <w:rPr>
                <w:rFonts w:ascii="Times New Roman" w:hAnsi="Times New Roman" w:cs="Times New Roman"/>
              </w:rPr>
              <w:t>семьи:</w:t>
            </w:r>
            <w:r w:rsidR="001A1D47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 xml:space="preserve"> _</w:t>
            </w:r>
            <w:proofErr w:type="gramEnd"/>
            <w:r w:rsidRPr="00FE2E1A">
              <w:rPr>
                <w:rFonts w:ascii="Times New Roman" w:hAnsi="Times New Roman" w:cs="Times New Roman"/>
              </w:rPr>
              <w:t>_____________________________________________</w:t>
            </w:r>
            <w:r w:rsidR="001A1D47">
              <w:rPr>
                <w:rFonts w:ascii="Times New Roman" w:hAnsi="Times New Roman" w:cs="Times New Roman"/>
              </w:rPr>
              <w:t>_______________</w:t>
            </w:r>
            <w:r w:rsidRPr="00FE2E1A">
              <w:rPr>
                <w:rFonts w:ascii="Times New Roman" w:hAnsi="Times New Roman" w:cs="Times New Roman"/>
              </w:rPr>
              <w:t>;</w:t>
            </w:r>
          </w:p>
          <w:p w:rsidR="00FE2E1A" w:rsidRPr="00FE2E1A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 xml:space="preserve">             </w:t>
            </w:r>
            <w:r w:rsidR="001A1D47"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  <w:r w:rsidRPr="00FE2E1A">
              <w:rPr>
                <w:rFonts w:ascii="Times New Roman" w:hAnsi="Times New Roman" w:cs="Times New Roman"/>
              </w:rPr>
              <w:t xml:space="preserve">  </w:t>
            </w:r>
            <w:r w:rsidRPr="001A1D47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субъект Российской Федерации)</w:t>
            </w:r>
          </w:p>
        </w:tc>
      </w:tr>
      <w:tr w:rsidR="00FE2E1A" w:rsidRPr="00FE2E1A" w:rsidTr="001749B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Применена мера пресечения в виде заключения под стражу в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период,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за    который    рассчитывается   среднедушевой   доход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семьи: __________________________________________________________.</w:t>
            </w:r>
          </w:p>
          <w:p w:rsidR="00FE2E1A" w:rsidRPr="00FE2E1A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 xml:space="preserve">             </w:t>
            </w:r>
            <w:r w:rsidR="0014474D"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  <w:r w:rsidRPr="00FE2E1A">
              <w:rPr>
                <w:rFonts w:ascii="Times New Roman" w:hAnsi="Times New Roman" w:cs="Times New Roman"/>
              </w:rPr>
              <w:t xml:space="preserve">  </w:t>
            </w: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субъект Российской Федерации)</w:t>
            </w:r>
          </w:p>
        </w:tc>
      </w:tr>
      <w:tr w:rsidR="0014474D" w:rsidRPr="0014474D" w:rsidTr="001749BE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lastRenderedPageBreak/>
              <w:t xml:space="preserve">5. Сведения о супруге заявителя </w:t>
            </w:r>
            <w:hyperlink w:anchor="P363" w:tooltip="&lt;24&gt; Заполняется в случае, если заявитель указал в графе &quot;Семейное положение&quot; статус &quot;состою в браке&quot;.">
              <w:r w:rsidRPr="0014474D">
                <w:rPr>
                  <w:rFonts w:ascii="Times New Roman" w:hAnsi="Times New Roman" w:cs="Times New Roman"/>
                </w:rPr>
                <w:t>&lt;24&gt;</w:t>
              </w:r>
            </w:hyperlink>
            <w:r w:rsidRPr="0014474D">
              <w:rPr>
                <w:rFonts w:ascii="Times New Roman" w:hAnsi="Times New Roman" w:cs="Times New Roman"/>
              </w:rPr>
              <w:t>:</w:t>
            </w:r>
          </w:p>
        </w:tc>
      </w:tr>
      <w:tr w:rsidR="0014474D" w:rsidRPr="0014474D" w:rsidTr="001749BE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4474D" w:rsidRPr="0014474D" w:rsidTr="001749BE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(фамилия, имя, отчество (при наличии)</w:t>
            </w:r>
          </w:p>
        </w:tc>
      </w:tr>
      <w:tr w:rsidR="0014474D" w:rsidRPr="0014474D" w:rsidTr="001749B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, СНИЛС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.</w:t>
            </w:r>
          </w:p>
        </w:tc>
      </w:tr>
    </w:tbl>
    <w:p w:rsidR="00FE2E1A" w:rsidRPr="0014474D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14474D" w:rsidRPr="0014474D" w:rsidTr="001749BE">
        <w:tc>
          <w:tcPr>
            <w:tcW w:w="3231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4474D" w:rsidRPr="0014474D" w:rsidTr="001749BE">
        <w:tc>
          <w:tcPr>
            <w:tcW w:w="3231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2098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4474D" w:rsidRPr="0014474D" w:rsidTr="001749BE">
        <w:tc>
          <w:tcPr>
            <w:tcW w:w="3231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5813" w:type="dxa"/>
            <w:gridSpan w:val="3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E2E1A" w:rsidRPr="0014474D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688"/>
        <w:gridCol w:w="1166"/>
        <w:gridCol w:w="3021"/>
        <w:gridCol w:w="340"/>
      </w:tblGrid>
      <w:tr w:rsidR="0014474D" w:rsidRPr="0014474D" w:rsidTr="001749BE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474D">
              <w:rPr>
                <w:rFonts w:ascii="Times New Roman" w:hAnsi="Times New Roman" w:cs="Times New Roman"/>
              </w:rPr>
              <w:t xml:space="preserve">  Отбывает    в   настоящее   время   или   отбывал (отбывала)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14474D">
              <w:rPr>
                <w:rFonts w:ascii="Times New Roman" w:hAnsi="Times New Roman" w:cs="Times New Roman"/>
              </w:rPr>
              <w:t>наказание   в   местах лишения свободы в период, за который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14474D">
              <w:rPr>
                <w:rFonts w:ascii="Times New Roman" w:hAnsi="Times New Roman" w:cs="Times New Roman"/>
              </w:rPr>
              <w:t>рассчитывается среднедушевой доход семьи: _______________________</w:t>
            </w:r>
            <w:r w:rsidR="0014474D">
              <w:rPr>
                <w:rFonts w:ascii="Times New Roman" w:hAnsi="Times New Roman" w:cs="Times New Roman"/>
              </w:rPr>
              <w:t>_______</w:t>
            </w:r>
            <w:r w:rsidRPr="0014474D">
              <w:rPr>
                <w:rFonts w:ascii="Times New Roman" w:hAnsi="Times New Roman" w:cs="Times New Roman"/>
              </w:rPr>
              <w:t>;</w:t>
            </w:r>
          </w:p>
          <w:p w:rsidR="00FE2E1A" w:rsidRPr="0014474D" w:rsidRDefault="00FE2E1A" w:rsidP="0014474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 xml:space="preserve">                                       </w:t>
            </w:r>
            <w:r w:rsidR="0014474D">
              <w:rPr>
                <w:rFonts w:ascii="Times New Roman" w:hAnsi="Times New Roman" w:cs="Times New Roman"/>
              </w:rPr>
              <w:t xml:space="preserve">                                                         </w:t>
            </w:r>
            <w:r w:rsidRPr="0014474D">
              <w:rPr>
                <w:rFonts w:ascii="Times New Roman" w:hAnsi="Times New Roman" w:cs="Times New Roman"/>
              </w:rPr>
              <w:t xml:space="preserve">    </w:t>
            </w: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субъект</w:t>
            </w:r>
            <w:r w:rsidR="0014474D"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>Российской Федерации)</w:t>
            </w:r>
          </w:p>
        </w:tc>
      </w:tr>
      <w:tr w:rsidR="0014474D" w:rsidRPr="0014474D" w:rsidTr="001749BE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474D">
              <w:rPr>
                <w:rFonts w:ascii="Times New Roman" w:hAnsi="Times New Roman" w:cs="Times New Roman"/>
              </w:rPr>
              <w:t xml:space="preserve">  Применена мера пресечения в виде заключения под стражу в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14474D">
              <w:rPr>
                <w:rFonts w:ascii="Times New Roman" w:hAnsi="Times New Roman" w:cs="Times New Roman"/>
              </w:rPr>
              <w:t>период, за который рассчитывается   среднедушевой   доход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14474D">
              <w:rPr>
                <w:rFonts w:ascii="Times New Roman" w:hAnsi="Times New Roman" w:cs="Times New Roman"/>
              </w:rPr>
              <w:t>семьи: __________________________________________________________.</w:t>
            </w:r>
          </w:p>
          <w:p w:rsidR="00FE2E1A" w:rsidRPr="0014474D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 xml:space="preserve">             </w:t>
            </w:r>
            <w:r w:rsidR="0014474D">
              <w:rPr>
                <w:rFonts w:ascii="Times New Roman" w:hAnsi="Times New Roman" w:cs="Times New Roman"/>
              </w:rPr>
              <w:t xml:space="preserve">                                                          </w:t>
            </w:r>
            <w:r w:rsidRPr="0014474D">
              <w:rPr>
                <w:rFonts w:ascii="Times New Roman" w:hAnsi="Times New Roman" w:cs="Times New Roman"/>
              </w:rPr>
              <w:t xml:space="preserve">  </w:t>
            </w: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субъект Российской Федерации)</w:t>
            </w:r>
          </w:p>
        </w:tc>
      </w:tr>
      <w:tr w:rsidR="0014474D" w:rsidRPr="0014474D" w:rsidTr="001749BE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 xml:space="preserve">6. Сведения о детях (при наличии) </w:t>
            </w:r>
            <w:hyperlink w:anchor="P364" w:tooltip="&lt;25&gt; Заполняется на каждого ребенка. При необходимости добавляются строки на каждого ребенка.">
              <w:r w:rsidRPr="0014474D">
                <w:rPr>
                  <w:rFonts w:ascii="Times New Roman" w:hAnsi="Times New Roman" w:cs="Times New Roman"/>
                </w:rPr>
                <w:t>&lt;25&gt;</w:t>
              </w:r>
            </w:hyperlink>
            <w:r w:rsidRPr="0014474D">
              <w:rPr>
                <w:rFonts w:ascii="Times New Roman" w:hAnsi="Times New Roman" w:cs="Times New Roman"/>
              </w:rPr>
              <w:t>:</w:t>
            </w:r>
          </w:p>
        </w:tc>
      </w:tr>
      <w:tr w:rsidR="0014474D" w:rsidRPr="0014474D" w:rsidTr="001749BE"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,</w:t>
            </w:r>
          </w:p>
        </w:tc>
      </w:tr>
      <w:tr w:rsidR="0014474D" w:rsidRPr="0014474D" w:rsidTr="001749BE"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4474D" w:rsidRPr="0014474D" w:rsidTr="001749B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, СНИЛС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.</w:t>
            </w:r>
          </w:p>
        </w:tc>
      </w:tr>
    </w:tbl>
    <w:p w:rsidR="00FE2E1A" w:rsidRPr="0014474D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5"/>
        <w:gridCol w:w="8080"/>
      </w:tblGrid>
      <w:tr w:rsidR="0014474D" w:rsidRPr="0014474D" w:rsidTr="001749BE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bookmarkStart w:id="3" w:name="P243"/>
            <w:bookmarkEnd w:id="3"/>
            <w:r w:rsidRPr="0014474D">
              <w:rPr>
                <w:rFonts w:ascii="Times New Roman" w:hAnsi="Times New Roman" w:cs="Times New Roman"/>
              </w:rPr>
              <w:t>Заявитель является для ребенка:</w:t>
            </w:r>
          </w:p>
        </w:tc>
      </w:tr>
      <w:tr w:rsidR="0014474D" w:rsidRPr="0014474D" w:rsidTr="001749BE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474D">
              <w:rPr>
                <w:rFonts w:ascii="Times New Roman" w:hAnsi="Times New Roman" w:cs="Times New Roman"/>
              </w:rPr>
              <w:t xml:space="preserve"> родителем;</w:t>
            </w:r>
          </w:p>
        </w:tc>
      </w:tr>
      <w:tr w:rsidR="0014474D" w:rsidRPr="0014474D" w:rsidTr="001749BE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474D">
              <w:rPr>
                <w:rFonts w:ascii="Times New Roman" w:hAnsi="Times New Roman" w:cs="Times New Roman"/>
              </w:rPr>
              <w:t xml:space="preserve"> иным законным представителем.</w:t>
            </w:r>
          </w:p>
        </w:tc>
      </w:tr>
      <w:tr w:rsidR="0014474D" w:rsidRPr="0014474D" w:rsidTr="001749BE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474D">
              <w:rPr>
                <w:rFonts w:ascii="Times New Roman" w:hAnsi="Times New Roman" w:cs="Times New Roman"/>
              </w:rPr>
              <w:t xml:space="preserve"> Опека (попечительство) установлена (установлено) на основании решения компетентного органа иностранного государства </w:t>
            </w:r>
            <w:hyperlink w:anchor="P365" w:tooltip="&lt;26&gt; Заполняется в случае, если в поле &quot;Заявитель является для ребенка&quot; выбрано значение &quot;иным законным представителем&quot; и &quot;опека (попечительство) установлена (установлено) на основании решения компетентного органа иностранного государства&quot;.">
              <w:r w:rsidRPr="0014474D">
                <w:rPr>
                  <w:rFonts w:ascii="Times New Roman" w:hAnsi="Times New Roman" w:cs="Times New Roman"/>
                </w:rPr>
                <w:t>&lt;26&gt;</w:t>
              </w:r>
            </w:hyperlink>
            <w:r w:rsidRPr="0014474D">
              <w:rPr>
                <w:rFonts w:ascii="Times New Roman" w:hAnsi="Times New Roman" w:cs="Times New Roman"/>
              </w:rPr>
              <w:t>.</w:t>
            </w:r>
          </w:p>
        </w:tc>
      </w:tr>
      <w:tr w:rsidR="0014474D" w:rsidRPr="0014474D" w:rsidTr="001749BE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Реквизиты записи акта о рождении ребенка:</w:t>
            </w:r>
          </w:p>
        </w:tc>
      </w:tr>
    </w:tbl>
    <w:p w:rsidR="00FE2E1A" w:rsidRPr="0014474D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14474D" w:rsidRPr="0014474D" w:rsidTr="001749BE">
        <w:tc>
          <w:tcPr>
            <w:tcW w:w="3231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98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4474D" w:rsidRPr="0014474D" w:rsidTr="001749BE">
        <w:tc>
          <w:tcPr>
            <w:tcW w:w="3231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E2E1A" w:rsidRPr="0014474D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5"/>
      </w:tblGrid>
      <w:tr w:rsidR="0014474D" w:rsidRPr="0014474D" w:rsidTr="001749BE">
        <w:tc>
          <w:tcPr>
            <w:tcW w:w="9075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474D">
              <w:rPr>
                <w:rFonts w:ascii="Times New Roman" w:hAnsi="Times New Roman" w:cs="Times New Roman"/>
              </w:rPr>
              <w:t xml:space="preserve"> Запись акта о рождении ребенка сделана компетентным органом иностранного государства </w:t>
            </w:r>
            <w:hyperlink w:anchor="P366" w:tooltip="&lt;27&gt; Заполняется в случае, если запись акта о рождении ребенка сделана компетентным органом иностранного государства.">
              <w:r w:rsidRPr="0014474D">
                <w:rPr>
                  <w:rFonts w:ascii="Times New Roman" w:hAnsi="Times New Roman" w:cs="Times New Roman"/>
                </w:rPr>
                <w:t>&lt;27&gt;</w:t>
              </w:r>
            </w:hyperlink>
          </w:p>
        </w:tc>
      </w:tr>
      <w:tr w:rsidR="0014474D" w:rsidRPr="0014474D" w:rsidTr="001749BE">
        <w:tc>
          <w:tcPr>
            <w:tcW w:w="9075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 xml:space="preserve">Сведения о документе, удостоверяющем личность </w:t>
            </w:r>
            <w:hyperlink w:anchor="P367" w:tooltip="&lt;28&gt; Заполняется в случае, если ребенок старше 14 лет.">
              <w:r w:rsidRPr="0014474D">
                <w:rPr>
                  <w:rFonts w:ascii="Times New Roman" w:hAnsi="Times New Roman" w:cs="Times New Roman"/>
                </w:rPr>
                <w:t>&lt;28&gt;</w:t>
              </w:r>
            </w:hyperlink>
            <w:r w:rsidRPr="0014474D">
              <w:rPr>
                <w:rFonts w:ascii="Times New Roman" w:hAnsi="Times New Roman" w:cs="Times New Roman"/>
              </w:rPr>
              <w:t>:</w:t>
            </w:r>
          </w:p>
        </w:tc>
      </w:tr>
    </w:tbl>
    <w:p w:rsidR="00FE2E1A" w:rsidRPr="00FE2E1A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lastRenderedPageBreak/>
              <w:t>Серия, номер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3231" w:type="dxa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5813" w:type="dxa"/>
            <w:gridSpan w:val="3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E2E1A" w:rsidRPr="00FE2E1A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E2E1A" w:rsidRPr="00FE2E1A" w:rsidTr="001749B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Дополнительные сведения о ребенке:</w:t>
            </w:r>
          </w:p>
        </w:tc>
      </w:tr>
      <w:tr w:rsidR="00FE2E1A" w:rsidRPr="00FE2E1A" w:rsidTr="001749B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Несовершеннолетний ребенок состоит в браке;</w:t>
            </w:r>
          </w:p>
        </w:tc>
      </w:tr>
      <w:tr w:rsidR="0014474D" w:rsidRPr="0014474D" w:rsidTr="001749B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 xml:space="preserve">Реквизиты записи акта о заключении брака </w:t>
            </w:r>
            <w:hyperlink w:anchor="P368" w:tooltip="&lt;29&gt; Заполняется в случае, если несовершеннолетний ребенок состоит в браке.">
              <w:r w:rsidRPr="0014474D">
                <w:rPr>
                  <w:rFonts w:ascii="Times New Roman" w:hAnsi="Times New Roman" w:cs="Times New Roman"/>
                </w:rPr>
                <w:t>&lt;29&gt;</w:t>
              </w:r>
            </w:hyperlink>
            <w:r w:rsidRPr="0014474D">
              <w:rPr>
                <w:rFonts w:ascii="Times New Roman" w:hAnsi="Times New Roman" w:cs="Times New Roman"/>
              </w:rPr>
              <w:t>:</w:t>
            </w:r>
          </w:p>
        </w:tc>
      </w:tr>
    </w:tbl>
    <w:p w:rsidR="00FE2E1A" w:rsidRPr="0014474D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14474D" w:rsidRPr="0014474D" w:rsidTr="001749BE">
        <w:tc>
          <w:tcPr>
            <w:tcW w:w="3231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98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098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4474D" w:rsidRPr="0014474D" w:rsidTr="001749BE">
        <w:tc>
          <w:tcPr>
            <w:tcW w:w="3231" w:type="dxa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FE2E1A" w:rsidRPr="0014474D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816"/>
        <w:gridCol w:w="4281"/>
        <w:gridCol w:w="350"/>
      </w:tblGrid>
      <w:tr w:rsidR="0014474D" w:rsidRPr="0014474D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474D">
              <w:rPr>
                <w:rFonts w:ascii="Times New Roman" w:hAnsi="Times New Roman" w:cs="Times New Roman"/>
              </w:rPr>
              <w:t xml:space="preserve"> Запись акта о заключении брака сделана компетентным органом иностранного государства </w:t>
            </w:r>
            <w:hyperlink w:anchor="P369" w:tooltip="&lt;30&gt; Заполняется в случае, если запись акта о заключении брака была сделана компетентным органом иностранного государства.">
              <w:r w:rsidRPr="0014474D">
                <w:rPr>
                  <w:rFonts w:ascii="Times New Roman" w:hAnsi="Times New Roman" w:cs="Times New Roman"/>
                </w:rPr>
                <w:t>&lt;30&gt;</w:t>
              </w:r>
            </w:hyperlink>
          </w:p>
        </w:tc>
      </w:tr>
      <w:tr w:rsidR="0014474D" w:rsidRPr="0014474D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474D">
              <w:rPr>
                <w:rFonts w:ascii="Times New Roman" w:hAnsi="Times New Roman" w:cs="Times New Roman"/>
              </w:rPr>
              <w:t xml:space="preserve"> Обучается в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</w:t>
            </w:r>
            <w:hyperlink w:anchor="P370" w:tooltip="&lt;31&gt; Заполняется в случае, если ребенок старше 18 лет.">
              <w:r w:rsidRPr="0014474D">
                <w:rPr>
                  <w:rFonts w:ascii="Times New Roman" w:hAnsi="Times New Roman" w:cs="Times New Roman"/>
                </w:rPr>
                <w:t>&lt;31&gt;</w:t>
              </w:r>
            </w:hyperlink>
            <w:r w:rsidRPr="0014474D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 Отбывает    в   настоящее   время   или   отбывал (отбывала)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наказание   в   местах   лишения   свободы в период, за который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рассчитывается среднедушевой доход семьи: _______________________</w:t>
            </w:r>
            <w:r w:rsidR="0014474D">
              <w:rPr>
                <w:rFonts w:ascii="Times New Roman" w:hAnsi="Times New Roman" w:cs="Times New Roman"/>
              </w:rPr>
              <w:t>_________</w:t>
            </w:r>
            <w:r w:rsidRPr="00FE2E1A">
              <w:rPr>
                <w:rFonts w:ascii="Times New Roman" w:hAnsi="Times New Roman" w:cs="Times New Roman"/>
              </w:rPr>
              <w:t>;</w:t>
            </w:r>
          </w:p>
          <w:p w:rsidR="00FE2E1A" w:rsidRPr="00FE2E1A" w:rsidRDefault="00FE2E1A" w:rsidP="0014474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                    </w:t>
            </w:r>
            <w:r w:rsidR="0014474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                                                    </w:t>
            </w: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(указывается субъект</w:t>
            </w:r>
            <w:r w:rsidR="0014474D"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>Российской Федерации)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 Применена мера пресечения в виде заключения под стражу в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период, за который рассчитывается   среднедушевой   доход</w:t>
            </w:r>
            <w:r w:rsidR="0014474D">
              <w:rPr>
                <w:rFonts w:ascii="Times New Roman" w:hAnsi="Times New Roman" w:cs="Times New Roman"/>
              </w:rPr>
              <w:t xml:space="preserve"> </w:t>
            </w:r>
            <w:r w:rsidRPr="00FE2E1A">
              <w:rPr>
                <w:rFonts w:ascii="Times New Roman" w:hAnsi="Times New Roman" w:cs="Times New Roman"/>
              </w:rPr>
              <w:t>семьи: __________________________________________________________;</w:t>
            </w:r>
          </w:p>
          <w:p w:rsidR="00FE2E1A" w:rsidRPr="00FE2E1A" w:rsidRDefault="00FE2E1A" w:rsidP="001749B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</w:t>
            </w:r>
            <w:r w:rsidR="0014474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                                                 </w:t>
            </w: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(указывается субъект Российской Федерации)</w:t>
            </w:r>
          </w:p>
        </w:tc>
      </w:tr>
      <w:tr w:rsidR="00FE2E1A" w:rsidRPr="00FE2E1A" w:rsidTr="001749BE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Я и (или) член моей семьи получаю (получаем) алименты на ребенка: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на основании возбужденного исполнительного производства в ФССП России;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на основании судебного решения или судебного приказа;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на основании нотариально удостоверенного соглашения об уплате алиментов;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без судебного решения или судебного приказа, нотариально удостоверенного соглашения об уплате алиментов или возбужденного исполнительного производства в ФССП России.</w:t>
            </w:r>
          </w:p>
        </w:tc>
      </w:tr>
      <w:tr w:rsidR="00FE2E1A" w:rsidRPr="00FE2E1A" w:rsidTr="001749BE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Алименты не получаю.</w:t>
            </w:r>
          </w:p>
        </w:tc>
      </w:tr>
      <w:tr w:rsidR="00FE2E1A" w:rsidRPr="00FE2E1A" w:rsidTr="001749BE"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Номер исполнительного производства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14474D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</w:rPr>
              <w:t xml:space="preserve">Реквизиты судебного решения или судебного приказа о назначении алиментов </w:t>
            </w:r>
            <w:hyperlink w:anchor="P371" w:tooltip="&lt;32&gt; Заполняется, если в графе &quot;Семейное положение&quot; указан статус &quot;разведен (разведена)&quot;, а также если алименты получены на основании судебного решения или судебного приказа.">
              <w:r w:rsidRPr="0014474D">
                <w:rPr>
                  <w:rFonts w:ascii="Times New Roman" w:hAnsi="Times New Roman" w:cs="Times New Roman"/>
                </w:rPr>
                <w:t>&lt;32&gt;</w:t>
              </w:r>
            </w:hyperlink>
          </w:p>
        </w:tc>
      </w:tr>
      <w:tr w:rsidR="00FE2E1A" w:rsidRPr="00FE2E1A" w:rsidTr="001749BE">
        <w:tc>
          <w:tcPr>
            <w:tcW w:w="87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2E1A" w:rsidRPr="0014474D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.</w:t>
            </w:r>
          </w:p>
        </w:tc>
      </w:tr>
      <w:tr w:rsidR="00FE2E1A" w:rsidRPr="00FE2E1A" w:rsidTr="001749BE">
        <w:tc>
          <w:tcPr>
            <w:tcW w:w="87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2E1A" w:rsidRPr="00FE2E1A" w:rsidRDefault="00FE2E1A" w:rsidP="0014474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14474D">
              <w:rPr>
                <w:rFonts w:ascii="Times New Roman" w:hAnsi="Times New Roman" w:cs="Times New Roman"/>
                <w:i/>
                <w:sz w:val="18"/>
                <w:szCs w:val="18"/>
              </w:rPr>
              <w:t>(наименование суда, дата вынесения решения, номер дела (при наличии), фамилия, имя, отчество (при наличии) заявителя и должника на дату вынесения судебного решения)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Сумма полученных алиментов за период расчета среднедушевого дохода семьи (рублей, копеек) ____________________________________________________</w:t>
            </w:r>
            <w:r w:rsidR="0014474D">
              <w:rPr>
                <w:rFonts w:ascii="Times New Roman" w:hAnsi="Times New Roman" w:cs="Times New Roman"/>
              </w:rPr>
              <w:t>_________________________________</w:t>
            </w:r>
            <w:r w:rsidRPr="00FE2E1A">
              <w:rPr>
                <w:rFonts w:ascii="Times New Roman" w:hAnsi="Times New Roman" w:cs="Times New Roman"/>
              </w:rPr>
              <w:t>.</w:t>
            </w:r>
          </w:p>
          <w:p w:rsidR="0014474D" w:rsidRDefault="0014474D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14474D" w:rsidRPr="00FE2E1A" w:rsidRDefault="0014474D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lastRenderedPageBreak/>
              <w:t>7. Сделайте отметку в соответствующем квадрате, если одно или несколько из следующих утверждений о Вас или членах Вашей семьи является верным на дату подачи заявления: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 (или) член моей семьи являюсь (является) военнослужащим, проходящим военную службу по призыву, военнослужащим,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Члены моей семьи находятся на полном государственном обеспечении (за исключением заявителя и детей, находящихся под его опекой (попечительством);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нахожусь (находится) на принудительном лечении по решению суда;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Члены моей семьи признаны безвестно отсутствующими или объявлены умершими;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Члены моей семьи находятся в розыске;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принимал (принимает)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8. Сделайте отметку в соответствующем квадрате, если одно или несколько из следующих утверждений о Вас или членах Вашей семьи являются верными в период, за который рассчитывается среднедушевой доход семьи: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получал доходы, полученные от источников за пределами Российской Федерации;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получал стипендию или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программам подготовки научно-педагогических кадров,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получал ежемесячное пожизненное содержание судей, вышедших в отставку;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получал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получал единовременное пособие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получал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lastRenderedPageBreak/>
              <w:drawing>
                <wp:inline distT="0" distB="0" distL="0" distR="0">
                  <wp:extent cx="180975" cy="238125"/>
                  <wp:effectExtent l="0" t="0" r="0" b="0"/>
                  <wp:docPr id="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получал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 вправе представить);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2E1A">
              <w:rPr>
                <w:rFonts w:ascii="Times New Roman" w:hAnsi="Times New Roman" w:cs="Times New Roman"/>
              </w:rPr>
              <w:t xml:space="preserve"> Я или член моей семьи получал денежные средства на приобретение недвижимого имущества, автотранспортного средства, самоходной машины или другого вида техники, стоимость приобретения которого в полном объеме оплачена в рамках целевой государственной поддержки.</w:t>
            </w:r>
          </w:p>
        </w:tc>
      </w:tr>
      <w:tr w:rsidR="00FE2E1A" w:rsidRPr="00FE2E1A" w:rsidTr="001749BE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Достоверность и полноту настоящих сведений подтверждаю.</w:t>
            </w:r>
          </w:p>
        </w:tc>
      </w:tr>
    </w:tbl>
    <w:p w:rsidR="00FE2E1A" w:rsidRPr="00FE2E1A" w:rsidRDefault="00FE2E1A" w:rsidP="00FE2E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0"/>
        <w:gridCol w:w="340"/>
        <w:gridCol w:w="3173"/>
        <w:gridCol w:w="340"/>
        <w:gridCol w:w="2948"/>
      </w:tblGrid>
      <w:tr w:rsidR="00FE2E1A" w:rsidRPr="00FE2E1A" w:rsidTr="001749BE">
        <w:tc>
          <w:tcPr>
            <w:tcW w:w="2270" w:type="dxa"/>
            <w:tcBorders>
              <w:top w:val="nil"/>
              <w:left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nil"/>
              <w:left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E2E1A" w:rsidRPr="00FE2E1A" w:rsidTr="001749BE">
        <w:tc>
          <w:tcPr>
            <w:tcW w:w="2270" w:type="dxa"/>
            <w:tcBorders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3" w:type="dxa"/>
            <w:tcBorders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Подпись гражданина</w:t>
            </w:r>
          </w:p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(законного представителя)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left w:val="nil"/>
              <w:bottom w:val="nil"/>
              <w:right w:val="nil"/>
            </w:tcBorders>
          </w:tcPr>
          <w:p w:rsidR="00FE2E1A" w:rsidRPr="00FE2E1A" w:rsidRDefault="00FE2E1A" w:rsidP="001749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2E1A">
              <w:rPr>
                <w:rFonts w:ascii="Times New Roman" w:hAnsi="Times New Roman" w:cs="Times New Roman"/>
              </w:rPr>
              <w:t>Расшифровка подписи (фамилия, инициалы)</w:t>
            </w:r>
          </w:p>
        </w:tc>
      </w:tr>
    </w:tbl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4474D">
        <w:rPr>
          <w:rFonts w:ascii="Times New Roman" w:hAnsi="Times New Roman" w:cs="Times New Roman"/>
          <w:sz w:val="18"/>
          <w:szCs w:val="18"/>
        </w:rPr>
        <w:t>&lt;1&gt; Далее - Федеральный закон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P341"/>
      <w:bookmarkEnd w:id="4"/>
      <w:r w:rsidRPr="0014474D">
        <w:rPr>
          <w:rFonts w:ascii="Times New Roman" w:hAnsi="Times New Roman" w:cs="Times New Roman"/>
          <w:sz w:val="18"/>
          <w:szCs w:val="18"/>
        </w:rPr>
        <w:t xml:space="preserve">&lt;2&gt; </w:t>
      </w:r>
      <w:hyperlink r:id="rId7" w:tooltip="Постановление Правительства РФ от 23.12.2024 N 1873 &quot;Об утверждении Правил определения среднедушевого дохода для предоставления социальных услуг бесплатно&quot;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2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P342"/>
      <w:bookmarkEnd w:id="5"/>
      <w:r w:rsidRPr="0014474D">
        <w:rPr>
          <w:rFonts w:ascii="Times New Roman" w:hAnsi="Times New Roman" w:cs="Times New Roman"/>
          <w:sz w:val="18"/>
          <w:szCs w:val="18"/>
        </w:rPr>
        <w:t>&lt;3&gt; Далее - заявитель.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6" w:name="P343"/>
      <w:bookmarkEnd w:id="6"/>
      <w:r w:rsidRPr="0014474D">
        <w:rPr>
          <w:rFonts w:ascii="Times New Roman" w:hAnsi="Times New Roman" w:cs="Times New Roman"/>
          <w:sz w:val="18"/>
          <w:szCs w:val="18"/>
        </w:rPr>
        <w:t>&lt;4&gt; Заполняется в отношении несовершеннолетних, не достигших четырнадцатилетнего возраста.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7" w:name="P344"/>
      <w:bookmarkEnd w:id="7"/>
      <w:r w:rsidRPr="0014474D">
        <w:rPr>
          <w:rFonts w:ascii="Times New Roman" w:hAnsi="Times New Roman" w:cs="Times New Roman"/>
          <w:sz w:val="18"/>
          <w:szCs w:val="18"/>
        </w:rPr>
        <w:t>&lt;5&gt; Заполняется в случае, если запись акта о рождении ребенка сделана компетентным органом иностранного государства.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8" w:name="P345"/>
      <w:bookmarkEnd w:id="8"/>
      <w:r w:rsidRPr="0014474D">
        <w:rPr>
          <w:rFonts w:ascii="Times New Roman" w:hAnsi="Times New Roman" w:cs="Times New Roman"/>
          <w:sz w:val="18"/>
          <w:szCs w:val="18"/>
        </w:rPr>
        <w:t xml:space="preserve">&lt;6&gt; В случае, если заявитель в соответствии со </w:t>
      </w:r>
      <w:hyperlink r:id="rId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статьей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</w:t>
      </w:r>
      <w:hyperlink w:anchor="P122" w:tooltip="2. Законный представитель заявителя &lt;17&gt;:">
        <w:r w:rsidRPr="0014474D">
          <w:rPr>
            <w:rFonts w:ascii="Times New Roman" w:hAnsi="Times New Roman" w:cs="Times New Roman"/>
            <w:sz w:val="18"/>
            <w:szCs w:val="18"/>
          </w:rPr>
          <w:t>пункта 2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(при необходимости), не заполняются.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9" w:name="P346"/>
      <w:bookmarkEnd w:id="9"/>
      <w:r w:rsidRPr="0014474D">
        <w:rPr>
          <w:rFonts w:ascii="Times New Roman" w:hAnsi="Times New Roman" w:cs="Times New Roman"/>
          <w:sz w:val="18"/>
          <w:szCs w:val="18"/>
        </w:rPr>
        <w:t xml:space="preserve">&lt;7&gt; </w:t>
      </w:r>
      <w:hyperlink r:id="rId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1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0" w:name="P347"/>
      <w:bookmarkEnd w:id="10"/>
      <w:r w:rsidRPr="0014474D">
        <w:rPr>
          <w:rFonts w:ascii="Times New Roman" w:hAnsi="Times New Roman" w:cs="Times New Roman"/>
          <w:sz w:val="18"/>
          <w:szCs w:val="18"/>
        </w:rPr>
        <w:t xml:space="preserve">&lt;8&gt; </w:t>
      </w:r>
      <w:hyperlink r:id="rId1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2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1" w:name="P348"/>
      <w:bookmarkEnd w:id="11"/>
      <w:r w:rsidRPr="0014474D">
        <w:rPr>
          <w:rFonts w:ascii="Times New Roman" w:hAnsi="Times New Roman" w:cs="Times New Roman"/>
          <w:sz w:val="18"/>
          <w:szCs w:val="18"/>
        </w:rPr>
        <w:t xml:space="preserve">&lt;9&gt; </w:t>
      </w:r>
      <w:hyperlink r:id="rId1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3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2" w:name="P349"/>
      <w:bookmarkEnd w:id="12"/>
      <w:r w:rsidRPr="0014474D">
        <w:rPr>
          <w:rFonts w:ascii="Times New Roman" w:hAnsi="Times New Roman" w:cs="Times New Roman"/>
          <w:sz w:val="18"/>
          <w:szCs w:val="18"/>
        </w:rPr>
        <w:t xml:space="preserve">&lt;10&gt; </w:t>
      </w:r>
      <w:hyperlink r:id="rId1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4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3" w:name="P350"/>
      <w:bookmarkEnd w:id="13"/>
      <w:r w:rsidRPr="0014474D">
        <w:rPr>
          <w:rFonts w:ascii="Times New Roman" w:hAnsi="Times New Roman" w:cs="Times New Roman"/>
          <w:sz w:val="18"/>
          <w:szCs w:val="18"/>
        </w:rPr>
        <w:t xml:space="preserve">&lt;11&gt; </w:t>
      </w:r>
      <w:hyperlink r:id="rId1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5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4" w:name="P351"/>
      <w:bookmarkEnd w:id="14"/>
      <w:r w:rsidRPr="0014474D">
        <w:rPr>
          <w:rFonts w:ascii="Times New Roman" w:hAnsi="Times New Roman" w:cs="Times New Roman"/>
          <w:sz w:val="18"/>
          <w:szCs w:val="18"/>
        </w:rPr>
        <w:t xml:space="preserve">&lt;12&gt; </w:t>
      </w:r>
      <w:hyperlink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6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5" w:name="P352"/>
      <w:bookmarkEnd w:id="15"/>
      <w:r w:rsidRPr="0014474D">
        <w:rPr>
          <w:rFonts w:ascii="Times New Roman" w:hAnsi="Times New Roman" w:cs="Times New Roman"/>
          <w:sz w:val="18"/>
          <w:szCs w:val="18"/>
        </w:rPr>
        <w:t xml:space="preserve">&lt;13&gt; </w:t>
      </w:r>
      <w:hyperlink r:id="rId1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7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6" w:name="P353"/>
      <w:bookmarkEnd w:id="16"/>
      <w:r w:rsidRPr="0014474D">
        <w:rPr>
          <w:rFonts w:ascii="Times New Roman" w:hAnsi="Times New Roman" w:cs="Times New Roman"/>
          <w:sz w:val="18"/>
          <w:szCs w:val="18"/>
        </w:rPr>
        <w:t xml:space="preserve">&lt;14&gt; </w:t>
      </w:r>
      <w:hyperlink r:id="rId1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7.1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7" w:name="P354"/>
      <w:bookmarkEnd w:id="17"/>
      <w:r w:rsidRPr="0014474D">
        <w:rPr>
          <w:rFonts w:ascii="Times New Roman" w:hAnsi="Times New Roman" w:cs="Times New Roman"/>
          <w:sz w:val="18"/>
          <w:szCs w:val="18"/>
        </w:rPr>
        <w:t xml:space="preserve">&lt;15&gt; </w:t>
      </w:r>
      <w:hyperlink r:id="rId1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 8 части 1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8" w:name="P355"/>
      <w:bookmarkEnd w:id="18"/>
      <w:r w:rsidRPr="0014474D">
        <w:rPr>
          <w:rFonts w:ascii="Times New Roman" w:hAnsi="Times New Roman" w:cs="Times New Roman"/>
          <w:sz w:val="18"/>
          <w:szCs w:val="18"/>
        </w:rPr>
        <w:t xml:space="preserve">&lt;16&gt; </w:t>
      </w:r>
      <w:hyperlink r:id="rId1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Часть 2 статьи 31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Федерального закона N 442-ФЗ.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9" w:name="P356"/>
      <w:bookmarkEnd w:id="19"/>
      <w:r w:rsidRPr="0014474D">
        <w:rPr>
          <w:rFonts w:ascii="Times New Roman" w:hAnsi="Times New Roman" w:cs="Times New Roman"/>
          <w:sz w:val="18"/>
          <w:szCs w:val="18"/>
        </w:rPr>
        <w:t>&lt;17&gt; Заполняется в случае, если заявление представляется законным представителем заявителя.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0" w:name="P357"/>
      <w:bookmarkEnd w:id="20"/>
      <w:r w:rsidRPr="0014474D">
        <w:rPr>
          <w:rFonts w:ascii="Times New Roman" w:hAnsi="Times New Roman" w:cs="Times New Roman"/>
          <w:sz w:val="18"/>
          <w:szCs w:val="18"/>
        </w:rPr>
        <w:t xml:space="preserve">&lt;18&gt; Заполняется в случае, если законным представителем выступает юридическое лицо или государственный орган в соответствии с </w:t>
      </w:r>
      <w:hyperlink r:id="rId19" w:tooltip="&quot;Гражданский кодекс Российской Федерации (часть первая)&quot; от 30.11.1994 N 51-ФЗ (ред. от 10.06.2026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пунктом 4 статьи 35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Гражданского кодекса Российской Федерации. Указываются реквизиты документа, подтверждающего полномочия работника юридического лица или сотрудника государственного органа на представление настоящего заявления.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1" w:name="P358"/>
      <w:bookmarkEnd w:id="21"/>
      <w:r w:rsidRPr="0014474D">
        <w:rPr>
          <w:rFonts w:ascii="Times New Roman" w:hAnsi="Times New Roman" w:cs="Times New Roman"/>
          <w:sz w:val="18"/>
          <w:szCs w:val="18"/>
        </w:rPr>
        <w:t xml:space="preserve">&lt;19&gt; Заполняется в случае, если заявитель достиг восемнадцатилетнего возраста либо является эмансипированным несовершеннолетним в соответствии со </w:t>
      </w:r>
      <w:hyperlink r:id="rId20" w:tooltip="&quot;Гражданский кодекс Российской Федерации (часть первая)&quot; от 30.11.1994 N 51-ФЗ (ред. от 10.06.2026) {КонсультантПлюс}">
        <w:r w:rsidRPr="0014474D">
          <w:rPr>
            <w:rFonts w:ascii="Times New Roman" w:hAnsi="Times New Roman" w:cs="Times New Roman"/>
            <w:sz w:val="18"/>
            <w:szCs w:val="18"/>
          </w:rPr>
          <w:t>статьей 27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Гражданского кодекса Российской Федерации.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2" w:name="P359"/>
      <w:bookmarkEnd w:id="22"/>
      <w:r w:rsidRPr="0014474D">
        <w:rPr>
          <w:rFonts w:ascii="Times New Roman" w:hAnsi="Times New Roman" w:cs="Times New Roman"/>
          <w:sz w:val="18"/>
          <w:szCs w:val="18"/>
        </w:rPr>
        <w:t xml:space="preserve">&lt;20&gt; Заполняется в случае, если заявитель указал в </w:t>
      </w:r>
      <w:hyperlink w:anchor="P171" w:tooltip="Семейное положение:">
        <w:r w:rsidRPr="0014474D">
          <w:rPr>
            <w:rFonts w:ascii="Times New Roman" w:hAnsi="Times New Roman" w:cs="Times New Roman"/>
            <w:sz w:val="18"/>
            <w:szCs w:val="18"/>
          </w:rPr>
          <w:t>графе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"Семейное положение" статус "состою в браке", "разведен (разведена)", "вдовец (вдова)".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3" w:name="P360"/>
      <w:bookmarkEnd w:id="23"/>
      <w:r w:rsidRPr="0014474D">
        <w:rPr>
          <w:rFonts w:ascii="Times New Roman" w:hAnsi="Times New Roman" w:cs="Times New Roman"/>
          <w:sz w:val="18"/>
          <w:szCs w:val="18"/>
        </w:rPr>
        <w:t>&lt;21&gt; Заполняется в случае, если запись акта о заключении (расторжении) брака была сделана компетентным органом иностранного государства.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4" w:name="P361"/>
      <w:bookmarkEnd w:id="24"/>
      <w:r w:rsidRPr="0014474D">
        <w:rPr>
          <w:rFonts w:ascii="Times New Roman" w:hAnsi="Times New Roman" w:cs="Times New Roman"/>
          <w:sz w:val="18"/>
          <w:szCs w:val="18"/>
        </w:rPr>
        <w:t xml:space="preserve">&lt;22&gt; Заполняется в случае, если заявитель указал в </w:t>
      </w:r>
      <w:hyperlink w:anchor="P171" w:tooltip="Семейное положение:">
        <w:r w:rsidRPr="0014474D">
          <w:rPr>
            <w:rFonts w:ascii="Times New Roman" w:hAnsi="Times New Roman" w:cs="Times New Roman"/>
            <w:sz w:val="18"/>
            <w:szCs w:val="18"/>
          </w:rPr>
          <w:t>графе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"Семейное положение" статус "вдовец (вдова)".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5" w:name="P362"/>
      <w:bookmarkEnd w:id="25"/>
      <w:r w:rsidRPr="0014474D">
        <w:rPr>
          <w:rFonts w:ascii="Times New Roman" w:hAnsi="Times New Roman" w:cs="Times New Roman"/>
          <w:sz w:val="18"/>
          <w:szCs w:val="18"/>
        </w:rPr>
        <w:t>&lt;23&gt; Заполняется в случае, если запись акта о смерти супруга сделана компетентным органом иностранного государства.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6" w:name="P363"/>
      <w:bookmarkEnd w:id="26"/>
      <w:r w:rsidRPr="0014474D">
        <w:rPr>
          <w:rFonts w:ascii="Times New Roman" w:hAnsi="Times New Roman" w:cs="Times New Roman"/>
          <w:sz w:val="18"/>
          <w:szCs w:val="18"/>
        </w:rPr>
        <w:t xml:space="preserve">&lt;24&gt; Заполняется в случае, если заявитель указал в </w:t>
      </w:r>
      <w:hyperlink w:anchor="P171" w:tooltip="Семейное положение:">
        <w:r w:rsidRPr="0014474D">
          <w:rPr>
            <w:rFonts w:ascii="Times New Roman" w:hAnsi="Times New Roman" w:cs="Times New Roman"/>
            <w:sz w:val="18"/>
            <w:szCs w:val="18"/>
          </w:rPr>
          <w:t>графе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"Семейное положение" статус "состою в браке".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7" w:name="P364"/>
      <w:bookmarkEnd w:id="27"/>
      <w:r w:rsidRPr="0014474D">
        <w:rPr>
          <w:rFonts w:ascii="Times New Roman" w:hAnsi="Times New Roman" w:cs="Times New Roman"/>
          <w:sz w:val="18"/>
          <w:szCs w:val="18"/>
        </w:rPr>
        <w:t>&lt;25&gt; Заполняется на каждого ребенка. При необходимости добавляются строки на каждого ребенка.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8" w:name="P365"/>
      <w:bookmarkEnd w:id="28"/>
      <w:r w:rsidRPr="0014474D">
        <w:rPr>
          <w:rFonts w:ascii="Times New Roman" w:hAnsi="Times New Roman" w:cs="Times New Roman"/>
          <w:sz w:val="18"/>
          <w:szCs w:val="18"/>
        </w:rPr>
        <w:t xml:space="preserve">&lt;26&gt; Заполняется в случае, если в </w:t>
      </w:r>
      <w:hyperlink w:anchor="P243" w:tooltip="Заявитель является для ребенка:">
        <w:r w:rsidRPr="0014474D">
          <w:rPr>
            <w:rFonts w:ascii="Times New Roman" w:hAnsi="Times New Roman" w:cs="Times New Roman"/>
            <w:sz w:val="18"/>
            <w:szCs w:val="18"/>
          </w:rPr>
          <w:t>поле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"Заявитель является для ребенка" выбрано значение "иным законным представителем" и "опека (попечительство) установлена (установлено) на основании решения компетентного органа иностранного государства".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9" w:name="P366"/>
      <w:bookmarkEnd w:id="29"/>
      <w:r w:rsidRPr="0014474D">
        <w:rPr>
          <w:rFonts w:ascii="Times New Roman" w:hAnsi="Times New Roman" w:cs="Times New Roman"/>
          <w:sz w:val="18"/>
          <w:szCs w:val="18"/>
        </w:rPr>
        <w:t>&lt;27&gt; Заполняется в случае, если запись акта о рождении ребенка сделана компетентным органом иностранного государства.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0" w:name="P367"/>
      <w:bookmarkEnd w:id="30"/>
      <w:r w:rsidRPr="0014474D">
        <w:rPr>
          <w:rFonts w:ascii="Times New Roman" w:hAnsi="Times New Roman" w:cs="Times New Roman"/>
          <w:sz w:val="18"/>
          <w:szCs w:val="18"/>
        </w:rPr>
        <w:t>&lt;28&gt; Заполняется в случае, если ребенок старше 14 лет.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1" w:name="P368"/>
      <w:bookmarkEnd w:id="31"/>
      <w:r w:rsidRPr="0014474D">
        <w:rPr>
          <w:rFonts w:ascii="Times New Roman" w:hAnsi="Times New Roman" w:cs="Times New Roman"/>
          <w:sz w:val="18"/>
          <w:szCs w:val="18"/>
        </w:rPr>
        <w:t>&lt;29&gt; Заполняется в случае, если несовершеннолетний ребенок состоит в браке.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2" w:name="P369"/>
      <w:bookmarkEnd w:id="32"/>
      <w:r w:rsidRPr="0014474D">
        <w:rPr>
          <w:rFonts w:ascii="Times New Roman" w:hAnsi="Times New Roman" w:cs="Times New Roman"/>
          <w:sz w:val="18"/>
          <w:szCs w:val="18"/>
        </w:rPr>
        <w:t>&lt;30&gt; Заполняется в случае, если запись акта о заключении брака была сделана компетентным органом иностранного государства.</w:t>
      </w:r>
    </w:p>
    <w:p w:rsidR="00FE2E1A" w:rsidRPr="0014474D" w:rsidRDefault="00FE2E1A" w:rsidP="0014474D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3" w:name="P370"/>
      <w:bookmarkEnd w:id="33"/>
      <w:r w:rsidRPr="0014474D">
        <w:rPr>
          <w:rFonts w:ascii="Times New Roman" w:hAnsi="Times New Roman" w:cs="Times New Roman"/>
          <w:sz w:val="18"/>
          <w:szCs w:val="18"/>
        </w:rPr>
        <w:t>&lt;31&gt; Заполняется в случае, если ребенок старше 18 лет.</w:t>
      </w:r>
    </w:p>
    <w:p w:rsidR="00EF08BC" w:rsidRPr="0014474D" w:rsidRDefault="00FE2E1A" w:rsidP="0014474D">
      <w:pPr>
        <w:pStyle w:val="ConsPlusNormal"/>
        <w:ind w:firstLine="540"/>
        <w:jc w:val="both"/>
        <w:rPr>
          <w:sz w:val="18"/>
          <w:szCs w:val="18"/>
        </w:rPr>
      </w:pPr>
      <w:bookmarkStart w:id="34" w:name="P371"/>
      <w:bookmarkEnd w:id="34"/>
      <w:r w:rsidRPr="0014474D">
        <w:rPr>
          <w:rFonts w:ascii="Times New Roman" w:hAnsi="Times New Roman" w:cs="Times New Roman"/>
          <w:sz w:val="18"/>
          <w:szCs w:val="18"/>
        </w:rPr>
        <w:t xml:space="preserve">&lt;32&gt; Заполняется, если в </w:t>
      </w:r>
      <w:hyperlink w:anchor="P171" w:tooltip="Семейное положение:">
        <w:r w:rsidRPr="0014474D">
          <w:rPr>
            <w:rFonts w:ascii="Times New Roman" w:hAnsi="Times New Roman" w:cs="Times New Roman"/>
            <w:sz w:val="18"/>
            <w:szCs w:val="18"/>
          </w:rPr>
          <w:t>графе</w:t>
        </w:r>
      </w:hyperlink>
      <w:r w:rsidRPr="0014474D">
        <w:rPr>
          <w:rFonts w:ascii="Times New Roman" w:hAnsi="Times New Roman" w:cs="Times New Roman"/>
          <w:sz w:val="18"/>
          <w:szCs w:val="18"/>
        </w:rPr>
        <w:t xml:space="preserve"> "Семейное положение" указан статус "разведен (разведена)", а также если алименты получены на основании судебного решения или судебного приказа.</w:t>
      </w:r>
      <w:bookmarkStart w:id="35" w:name="_GoBack"/>
      <w:bookmarkEnd w:id="35"/>
    </w:p>
    <w:sectPr w:rsidR="00EF08BC" w:rsidRPr="0014474D" w:rsidSect="00EF0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1A"/>
    <w:rsid w:val="0014474D"/>
    <w:rsid w:val="00191460"/>
    <w:rsid w:val="001A1D47"/>
    <w:rsid w:val="00294C8C"/>
    <w:rsid w:val="002C10E9"/>
    <w:rsid w:val="00405924"/>
    <w:rsid w:val="00747248"/>
    <w:rsid w:val="00885002"/>
    <w:rsid w:val="008B3A9D"/>
    <w:rsid w:val="00BA53F7"/>
    <w:rsid w:val="00BE4C52"/>
    <w:rsid w:val="00C4281B"/>
    <w:rsid w:val="00CE2616"/>
    <w:rsid w:val="00D44E3F"/>
    <w:rsid w:val="00EF08BC"/>
    <w:rsid w:val="00FE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F720"/>
  <w15:docId w15:val="{D536EC2B-997C-49DE-826E-978A4B7D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ind w:firstLine="3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2E1A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E4C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C5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4C5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E4C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3">
    <w:name w:val="Strong"/>
    <w:basedOn w:val="a0"/>
    <w:uiPriority w:val="22"/>
    <w:qFormat/>
    <w:rsid w:val="00BE4C52"/>
    <w:rPr>
      <w:b/>
      <w:bCs/>
    </w:rPr>
  </w:style>
  <w:style w:type="character" w:styleId="a4">
    <w:name w:val="Emphasis"/>
    <w:qFormat/>
    <w:rsid w:val="00BE4C52"/>
    <w:rPr>
      <w:i/>
      <w:iCs/>
    </w:rPr>
  </w:style>
  <w:style w:type="paragraph" w:styleId="a5">
    <w:name w:val="No Spacing"/>
    <w:uiPriority w:val="1"/>
    <w:qFormat/>
    <w:rsid w:val="00BE4C52"/>
    <w:pPr>
      <w:ind w:firstLine="0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BE4C52"/>
    <w:pPr>
      <w:overflowPunct w:val="0"/>
      <w:autoSpaceDE w:val="0"/>
      <w:autoSpaceDN w:val="0"/>
      <w:adjustRightInd w:val="0"/>
      <w:ind w:left="720"/>
      <w:contextualSpacing/>
      <w:textAlignment w:val="baseline"/>
    </w:pPr>
  </w:style>
  <w:style w:type="paragraph" w:customStyle="1" w:styleId="51">
    <w:name w:val="Заголовок 51"/>
    <w:next w:val="5"/>
    <w:qFormat/>
    <w:rsid w:val="00BE4C52"/>
    <w:pPr>
      <w:ind w:firstLine="0"/>
      <w:outlineLvl w:val="4"/>
    </w:pPr>
    <w:rPr>
      <w:rFonts w:ascii="Calibri" w:hAnsi="Calibri" w:cs="Calibri"/>
      <w:color w:val="000000"/>
      <w:sz w:val="20"/>
      <w:szCs w:val="20"/>
      <w:u w:color="000000"/>
      <w:lang w:eastAsia="ru-RU"/>
    </w:rPr>
  </w:style>
  <w:style w:type="paragraph" w:customStyle="1" w:styleId="ConsPlusNormal">
    <w:name w:val="ConsPlusNormal"/>
    <w:rsid w:val="00FE2E1A"/>
    <w:pPr>
      <w:widowControl w:val="0"/>
      <w:autoSpaceDE w:val="0"/>
      <w:autoSpaceDN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2E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2E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FE2E1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83021&amp;dst=100325" TargetMode="External"/><Relationship Id="rId13" Type="http://schemas.openxmlformats.org/officeDocument/2006/relationships/hyperlink" Target="https://login.consultant.ru/link/?req=doc&amp;base=RZR&amp;n=483021&amp;dst=55" TargetMode="External"/><Relationship Id="rId18" Type="http://schemas.openxmlformats.org/officeDocument/2006/relationships/hyperlink" Target="https://login.consultant.ru/link/?req=doc&amp;base=RZR&amp;n=483021&amp;dst=100329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ZR&amp;n=495025&amp;dst=100017" TargetMode="External"/><Relationship Id="rId12" Type="http://schemas.openxmlformats.org/officeDocument/2006/relationships/hyperlink" Target="https://login.consultant.ru/link/?req=doc&amp;base=RZR&amp;n=483021&amp;dst=54" TargetMode="External"/><Relationship Id="rId17" Type="http://schemas.openxmlformats.org/officeDocument/2006/relationships/hyperlink" Target="https://login.consultant.ru/link/?req=doc&amp;base=RZR&amp;n=483021&amp;dst=5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83021&amp;dst=100399" TargetMode="External"/><Relationship Id="rId20" Type="http://schemas.openxmlformats.org/officeDocument/2006/relationships/hyperlink" Target="https://login.consultant.ru/link/?req=doc&amp;base=RZR&amp;n=536617&amp;dst=10015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3021&amp;dst=100172" TargetMode="External"/><Relationship Id="rId11" Type="http://schemas.openxmlformats.org/officeDocument/2006/relationships/hyperlink" Target="https://login.consultant.ru/link/?req=doc&amp;base=RZR&amp;n=483021&amp;dst=53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login.consultant.ru/link/?req=doc&amp;base=RZR&amp;n=483021&amp;dst=57" TargetMode="External"/><Relationship Id="rId10" Type="http://schemas.openxmlformats.org/officeDocument/2006/relationships/hyperlink" Target="https://login.consultant.ru/link/?req=doc&amp;base=RZR&amp;n=483021&amp;dst=100328" TargetMode="External"/><Relationship Id="rId19" Type="http://schemas.openxmlformats.org/officeDocument/2006/relationships/hyperlink" Target="https://login.consultant.ru/link/?req=doc&amp;base=RZR&amp;n=536617&amp;dst=91" TargetMode="External"/><Relationship Id="rId4" Type="http://schemas.openxmlformats.org/officeDocument/2006/relationships/hyperlink" Target="https://login.consultant.ru/link/?req=doc&amp;base=RZR&amp;n=483021" TargetMode="External"/><Relationship Id="rId9" Type="http://schemas.openxmlformats.org/officeDocument/2006/relationships/hyperlink" Target="https://login.consultant.ru/link/?req=doc&amp;base=RZR&amp;n=483021&amp;dst=100327" TargetMode="External"/><Relationship Id="rId14" Type="http://schemas.openxmlformats.org/officeDocument/2006/relationships/hyperlink" Target="https://login.consultant.ru/link/?req=doc&amp;base=RZR&amp;n=483021&amp;dst=5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3870</Words>
  <Characters>22064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molchanova</dc:creator>
  <cp:keywords/>
  <dc:description/>
  <cp:lastModifiedBy>Попова Ирина В.</cp:lastModifiedBy>
  <cp:revision>2</cp:revision>
  <cp:lastPrinted>2026-09-08T14:13:00Z</cp:lastPrinted>
  <dcterms:created xsi:type="dcterms:W3CDTF">2026-09-10T14:23:00Z</dcterms:created>
  <dcterms:modified xsi:type="dcterms:W3CDTF">2026-09-10T14:23:00Z</dcterms:modified>
</cp:coreProperties>
</file>