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8"/>
        <w:gridCol w:w="4696"/>
      </w:tblGrid>
      <w:tr w:rsidR="00ED5500" w:rsidRPr="00E6209A" w:rsidTr="00B57473">
        <w:tc>
          <w:tcPr>
            <w:tcW w:w="4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D5500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  <w:r w:rsidRPr="00E6209A">
              <w:t>Председателю комиссии по комплектованию муниципальных образовательных организаций от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both"/>
            </w:pPr>
            <w:r w:rsidRPr="00E6209A">
              <w:t>1) ____________________________________</w:t>
            </w:r>
          </w:p>
          <w:p w:rsidR="00ED5500" w:rsidRPr="00E6209A" w:rsidRDefault="00ED5500" w:rsidP="00B57473">
            <w:pPr>
              <w:pStyle w:val="ConsPlusNormal"/>
              <w:jc w:val="center"/>
            </w:pPr>
            <w:r w:rsidRPr="00E6209A">
              <w:t>фамилия, имя, отчество (при наличии) родителя (законного представителя);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  <w:r w:rsidRPr="00E6209A">
              <w:t>2) реквизиты документов, удостоверяющих личность родителя (законного представителя)/реквизиты документа, подтверждающего установление опеки, попечительства, патроната (при наличии)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</w:tr>
      <w:tr w:rsidR="00ED5500" w:rsidRPr="00E6209A" w:rsidTr="00B57473">
        <w:tblPrEx>
          <w:tblBorders>
            <w:insideH w:val="single" w:sz="4" w:space="0" w:color="auto"/>
          </w:tblBorders>
        </w:tblPrEx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  <w:r w:rsidRPr="00E6209A">
              <w:t>3) адрес электронной почты, номер телефона (при наличии) родителей (законного представителя)</w:t>
            </w:r>
          </w:p>
        </w:tc>
      </w:tr>
      <w:tr w:rsidR="00ED5500" w:rsidRPr="00E6209A" w:rsidTr="00B57473">
        <w:tc>
          <w:tcPr>
            <w:tcW w:w="4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  <w:tc>
          <w:tcPr>
            <w:tcW w:w="4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500" w:rsidRPr="00E6209A" w:rsidRDefault="00ED5500" w:rsidP="00B57473">
            <w:pPr>
              <w:pStyle w:val="ConsPlusNormal"/>
            </w:pPr>
          </w:p>
        </w:tc>
      </w:tr>
    </w:tbl>
    <w:p w:rsidR="00ED5500" w:rsidRPr="00E6209A" w:rsidRDefault="00ED5500" w:rsidP="00ED5500">
      <w:pPr>
        <w:pStyle w:val="ConsPlusNormal"/>
        <w:jc w:val="both"/>
      </w:pPr>
      <w:bookmarkStart w:id="0" w:name="_GoBack"/>
      <w:bookmarkEnd w:id="0"/>
    </w:p>
    <w:p w:rsidR="00ED5500" w:rsidRPr="00E6209A" w:rsidRDefault="00ED5500" w:rsidP="00ED5500">
      <w:pPr>
        <w:pStyle w:val="ConsPlusNormal"/>
        <w:jc w:val="center"/>
      </w:pPr>
      <w:bookmarkStart w:id="1" w:name="P444"/>
      <w:bookmarkEnd w:id="1"/>
      <w:r w:rsidRPr="00E6209A">
        <w:t>ЗАЯВЛЕНИЕ</w:t>
      </w:r>
    </w:p>
    <w:p w:rsidR="00ED5500" w:rsidRPr="00E6209A" w:rsidRDefault="00ED5500" w:rsidP="00ED5500">
      <w:pPr>
        <w:pStyle w:val="ConsPlusNormal"/>
        <w:jc w:val="center"/>
      </w:pPr>
      <w:r w:rsidRPr="00E6209A">
        <w:t>О ПОСТАНОВКЕ РЕБЕНКА НА УЧЕТ ДЛЯ НАПРАВЛЕНИЯ В ДЕТСКИЙ САД</w:t>
      </w:r>
    </w:p>
    <w:p w:rsidR="00ED5500" w:rsidRPr="00E6209A" w:rsidRDefault="00ED5500" w:rsidP="00ED5500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Прошу поставить на учет для направления с ___________ в МДОУ N ____________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(желаемая дата приема) (желаемые МДОУ)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а) фамилия, имя, отчество (последнее - при наличии) ребенка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б) дата рождения 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в) реквизиты свидетельства о рождении: 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г) адрес места жительства (места пребывания/места фактического проживания) ребенка 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д) наличие у ребенка полнородных и неполнородных братьев и (или) сестер, обучающихся в МДОУ, выбранном родителем (законным представителем) для приема ребенка, фамилия(-и), имя (имена), отчество(а) (последнее - при наличии) __________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е) наличие права на специальные меры поддержки (гарантии) отдельных категорий граждан и их семей (при необходимости) 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ж) наличие права на предоставление в первоочередном порядке места в муниципальных дошкольных образовательных организациях по месту жительства 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з) наличие права на предоставление во внеочередном порядке места в муниципальных дошкольных образовательных организациях по месту жительства 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и) о выборе языка образования 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к) о направленности группы (общеразвивающая, компенсирующая, комбинированная, оздоровительная) (необходимое подчеркнуть);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lastRenderedPageBreak/>
              <w:t xml:space="preserve">л)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или </w:t>
            </w:r>
            <w:proofErr w:type="spellStart"/>
            <w:r w:rsidRPr="00E6209A">
              <w:t>абилитации</w:t>
            </w:r>
            <w:proofErr w:type="spellEnd"/>
            <w:r w:rsidRPr="00E6209A">
              <w:t xml:space="preserve"> инвалида (при наличии) __________________________________________________________________________</w:t>
            </w:r>
          </w:p>
          <w:p w:rsidR="00ED5500" w:rsidRPr="00E6209A" w:rsidRDefault="00ED5500" w:rsidP="00B57473">
            <w:pPr>
              <w:pStyle w:val="ConsPlusNormal"/>
              <w:jc w:val="center"/>
            </w:pPr>
            <w:r w:rsidRPr="00E6209A">
              <w:t>(выписка из протокола ТПМПК)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jc w:val="right"/>
            </w:pPr>
            <w:r w:rsidRPr="00E6209A">
              <w:t>_________________________________________________________________________;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м) о необходимом режиме пребывания ребенка (кратковременного пребывания - до 5 часов в день, сокращенного дня - 10-часовое; полного дня - 10,5 - 12-часовое; продленного дня - 13 - 14-часовое; круглосуточного пребывания - 24-часовое; организация работы в выходные и праздничные дни) (необходимое подчеркнуть).</w:t>
            </w:r>
          </w:p>
        </w:tc>
      </w:tr>
      <w:tr w:rsidR="00ED5500" w:rsidRPr="00E6209A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Pr="00E6209A" w:rsidRDefault="00ED5500" w:rsidP="00B57473">
            <w:pPr>
              <w:pStyle w:val="ConsPlusNormal"/>
              <w:ind w:firstLine="283"/>
              <w:jc w:val="both"/>
            </w:pPr>
            <w:r w:rsidRPr="00E6209A">
              <w:t>Я согласен (согласна) на обработку персональных данных ребенка в автоматизированной информационной системе "Электронный детский сад".</w:t>
            </w:r>
          </w:p>
        </w:tc>
      </w:tr>
      <w:tr w:rsidR="00ED5500" w:rsidTr="00B57473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ED5500" w:rsidRDefault="00ED5500" w:rsidP="00B57473">
            <w:pPr>
              <w:pStyle w:val="ConsPlusNormal"/>
              <w:ind w:firstLine="283"/>
              <w:jc w:val="both"/>
            </w:pPr>
            <w:r w:rsidRPr="00E6209A">
              <w:t>Личная подпись заявителей (законных представителей) и дата.</w:t>
            </w:r>
          </w:p>
        </w:tc>
      </w:tr>
    </w:tbl>
    <w:p w:rsidR="00ED5500" w:rsidRDefault="00ED5500"/>
    <w:sectPr w:rsidR="00ED5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500"/>
    <w:rsid w:val="000E7C9E"/>
    <w:rsid w:val="003E50A0"/>
    <w:rsid w:val="0071608A"/>
    <w:rsid w:val="00E6209A"/>
    <w:rsid w:val="00ED5500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F208B-20D2-4F0C-9360-717A0CB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50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Мария В.</dc:creator>
  <cp:keywords/>
  <dc:description/>
  <cp:lastModifiedBy>Юрист Мария В.</cp:lastModifiedBy>
  <cp:revision>4</cp:revision>
  <dcterms:created xsi:type="dcterms:W3CDTF">2026-04-14T09:09:00Z</dcterms:created>
  <dcterms:modified xsi:type="dcterms:W3CDTF">2026-04-16T09:00:00Z</dcterms:modified>
</cp:coreProperties>
</file>