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2873C" w14:textId="77777777" w:rsidR="002004FF" w:rsidRPr="000965F7" w:rsidRDefault="002004FF" w:rsidP="002004FF">
      <w:pPr>
        <w:widowControl w:val="0"/>
        <w:suppressAutoHyphens/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</w:p>
    <w:tbl>
      <w:tblPr>
        <w:tblStyle w:val="a3"/>
        <w:tblW w:w="10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31"/>
      </w:tblGrid>
      <w:tr w:rsidR="005C1482" w14:paraId="55FB4AD1" w14:textId="77777777" w:rsidTr="001A144F">
        <w:tc>
          <w:tcPr>
            <w:tcW w:w="5954" w:type="dxa"/>
          </w:tcPr>
          <w:p w14:paraId="0515C0C6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Сведения о субъекте</w:t>
            </w:r>
            <w:r>
              <w:rPr>
                <w:rFonts w:eastAsia="Times New Roman"/>
                <w:color w:val="000000"/>
              </w:rPr>
              <w:t xml:space="preserve"> персональных данных</w:t>
            </w:r>
          </w:p>
          <w:p w14:paraId="2E913164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13208B6B" w14:textId="77777777" w:rsidR="005C1482" w:rsidRPr="00940ABD" w:rsidRDefault="005C1482" w:rsidP="001A144F">
            <w:pPr>
              <w:widowControl w:val="0"/>
              <w:ind w:left="1701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  <w:p w14:paraId="6291434A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79CF494B" w14:textId="77777777" w:rsidR="005C1482" w:rsidRDefault="005C1482" w:rsidP="001A144F">
            <w:pPr>
              <w:spacing w:line="276" w:lineRule="auto"/>
              <w:ind w:firstLine="1276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(вид документа)</w:t>
            </w:r>
          </w:p>
          <w:p w14:paraId="203BB32A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2D5521E8" w14:textId="77777777" w:rsidR="005C1482" w:rsidRPr="00940ABD" w:rsidRDefault="005C1482" w:rsidP="001A144F">
            <w:pPr>
              <w:widowControl w:val="0"/>
              <w:spacing w:line="276" w:lineRule="auto"/>
              <w:ind w:firstLine="1276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(серия, номер)</w:t>
            </w:r>
          </w:p>
          <w:p w14:paraId="36029E58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1D816060" w14:textId="77777777" w:rsidR="005C1482" w:rsidRDefault="005C1482" w:rsidP="001A144F">
            <w:pPr>
              <w:ind w:firstLine="1134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кем, когда выдан</w:t>
            </w:r>
            <w:r w:rsidRPr="00940AB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075B0484" w14:textId="77777777" w:rsidR="005C1482" w:rsidRDefault="005C1482" w:rsidP="001A144F">
            <w:pPr>
              <w:widowControl w:val="0"/>
              <w:spacing w:line="360" w:lineRule="auto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_____________________________________</w:t>
            </w:r>
          </w:p>
          <w:p w14:paraId="49C8F3ED" w14:textId="77777777" w:rsidR="005C1482" w:rsidRDefault="005C1482" w:rsidP="001A144F">
            <w:pPr>
              <w:widowControl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</w:t>
            </w:r>
          </w:p>
          <w:p w14:paraId="3D4298E0" w14:textId="77777777" w:rsidR="005C1482" w:rsidRDefault="005C1482" w:rsidP="001A144F">
            <w:pPr>
              <w:ind w:firstLine="1134"/>
            </w:pPr>
          </w:p>
        </w:tc>
        <w:tc>
          <w:tcPr>
            <w:tcW w:w="5031" w:type="dxa"/>
          </w:tcPr>
          <w:p w14:paraId="3EEF91AE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 w:rsidRPr="008459DE">
              <w:rPr>
                <w:rFonts w:eastAsia="Times New Roman"/>
                <w:color w:val="000000"/>
              </w:rPr>
              <w:t>В____________________________</w:t>
            </w:r>
          </w:p>
          <w:p w14:paraId="07B4A4EB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</w:p>
          <w:p w14:paraId="382783A5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Адрес: ________________________</w:t>
            </w:r>
          </w:p>
          <w:p w14:paraId="5EF2143A" w14:textId="77777777" w:rsidR="005C1482" w:rsidRDefault="005C1482" w:rsidP="001A144F">
            <w:pPr>
              <w:rPr>
                <w:rFonts w:eastAsia="Times New Roman"/>
                <w:color w:val="000000"/>
              </w:rPr>
            </w:pPr>
          </w:p>
          <w:p w14:paraId="07FED342" w14:textId="77777777" w:rsidR="005C1482" w:rsidRDefault="005C1482" w:rsidP="001A144F"/>
        </w:tc>
      </w:tr>
    </w:tbl>
    <w:p w14:paraId="2472047A" w14:textId="77777777" w:rsidR="005C1482" w:rsidRDefault="005C1482" w:rsidP="005C1482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Согласие на обработку персональных данных</w:t>
      </w:r>
    </w:p>
    <w:p w14:paraId="452279E9" w14:textId="77777777" w:rsidR="005C1482" w:rsidRPr="00940ABD" w:rsidRDefault="005C1482" w:rsidP="005C1482">
      <w:pPr>
        <w:widowControl w:val="0"/>
        <w:jc w:val="center"/>
        <w:rPr>
          <w:rFonts w:eastAsia="Times New Roman"/>
          <w:color w:val="000000"/>
        </w:rPr>
      </w:pPr>
    </w:p>
    <w:p w14:paraId="56ABC552" w14:textId="6FFA2B96" w:rsidR="005C1482" w:rsidRPr="00504038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1. Настоящим подтверждаю своё согласие на обработку, в том числе в автоматизированном режиме, включая принятие решени</w:t>
      </w:r>
      <w:r>
        <w:rPr>
          <w:rFonts w:eastAsia="Times New Roman"/>
          <w:color w:val="000000"/>
        </w:rPr>
        <w:t>й</w:t>
      </w:r>
      <w:r w:rsidRPr="00940ABD">
        <w:rPr>
          <w:rFonts w:eastAsia="Times New Roman"/>
          <w:color w:val="000000"/>
        </w:rPr>
        <w:t xml:space="preserve"> на их основе</w:t>
      </w:r>
      <w:r>
        <w:rPr>
          <w:rFonts w:eastAsia="Times New Roman"/>
          <w:color w:val="000000"/>
        </w:rPr>
        <w:t xml:space="preserve">, </w:t>
      </w:r>
      <w:r w:rsidR="00723AD5" w:rsidRPr="003A4AF3">
        <w:rPr>
          <w:rFonts w:eastAsia="Times New Roman"/>
          <w:color w:val="000000"/>
        </w:rPr>
        <w:t xml:space="preserve">муниципальному казенному учреждению Управление образования Ковдорского муниципального округа, расположенному по адресу: </w:t>
      </w:r>
      <w:r w:rsidR="00723AD5" w:rsidRPr="00E4478D">
        <w:rPr>
          <w:rFonts w:eastAsia="Times New Roman"/>
        </w:rPr>
        <w:t>Мурманская область, г.</w:t>
      </w:r>
      <w:r w:rsidR="00723AD5">
        <w:rPr>
          <w:rFonts w:eastAsia="Times New Roman"/>
        </w:rPr>
        <w:t xml:space="preserve"> </w:t>
      </w:r>
      <w:r w:rsidR="00723AD5" w:rsidRPr="00E4478D">
        <w:rPr>
          <w:rFonts w:eastAsia="Times New Roman"/>
        </w:rPr>
        <w:t>Ковдор, пл.</w:t>
      </w:r>
      <w:r w:rsidR="00723AD5">
        <w:rPr>
          <w:rFonts w:eastAsia="Times New Roman"/>
        </w:rPr>
        <w:t xml:space="preserve"> </w:t>
      </w:r>
      <w:r w:rsidR="00723AD5" w:rsidRPr="00E4478D">
        <w:rPr>
          <w:rFonts w:eastAsia="Times New Roman"/>
        </w:rPr>
        <w:t>Ленина, д.1, каб.25</w:t>
      </w:r>
      <w:r>
        <w:rPr>
          <w:rFonts w:eastAsia="Times New Roman"/>
          <w:color w:val="000000"/>
        </w:rPr>
        <w:t xml:space="preserve">, </w:t>
      </w:r>
      <w:r w:rsidRPr="00940ABD">
        <w:rPr>
          <w:rFonts w:eastAsia="Times New Roman"/>
          <w:color w:val="000000"/>
        </w:rPr>
        <w:t xml:space="preserve">в целях предоставления </w:t>
      </w:r>
      <w:r>
        <w:rPr>
          <w:rFonts w:eastAsia="Times New Roman"/>
          <w:color w:val="000000"/>
        </w:rPr>
        <w:t>меры поддержки, моих</w:t>
      </w:r>
      <w:r w:rsidRPr="00940ABD">
        <w:rPr>
          <w:rFonts w:eastAsia="Times New Roman"/>
          <w:color w:val="000000"/>
        </w:rPr>
        <w:t xml:space="preserve"> персональных данных</w:t>
      </w:r>
      <w:r>
        <w:rPr>
          <w:rFonts w:eastAsia="Times New Roman"/>
          <w:color w:val="000000"/>
        </w:rPr>
        <w:t xml:space="preserve">, а также персональных данных </w:t>
      </w:r>
      <w:r w:rsidRPr="00940ABD">
        <w:rPr>
          <w:rFonts w:eastAsia="Times New Roman"/>
          <w:color w:val="000000"/>
        </w:rPr>
        <w:t>несовершеннолетнего</w:t>
      </w:r>
      <w:r>
        <w:rPr>
          <w:rFonts w:eastAsia="Times New Roman"/>
          <w:color w:val="000000"/>
        </w:rPr>
        <w:t xml:space="preserve"> </w:t>
      </w:r>
      <w:r w:rsidRPr="00940ABD">
        <w:rPr>
          <w:rFonts w:eastAsia="Times New Roman"/>
          <w:color w:val="000000"/>
        </w:rPr>
        <w:t>лица</w:t>
      </w:r>
      <w:r>
        <w:rPr>
          <w:rFonts w:eastAsia="Times New Roman"/>
          <w:color w:val="000000"/>
        </w:rPr>
        <w:t xml:space="preserve"> _____________________________________________________________________</w:t>
      </w:r>
      <w:r w:rsidR="00723AD5">
        <w:rPr>
          <w:rFonts w:eastAsia="Times New Roman"/>
          <w:color w:val="000000"/>
        </w:rPr>
        <w:t>_____</w:t>
      </w:r>
      <w:bookmarkStart w:id="0" w:name="_GoBack"/>
      <w:bookmarkEnd w:id="0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z w:val="32"/>
        </w:rPr>
        <w:t>_______________________________________________________________</w:t>
      </w:r>
    </w:p>
    <w:p w14:paraId="16BDC74A" w14:textId="77777777" w:rsidR="005C1482" w:rsidRPr="00940ABD" w:rsidRDefault="005C1482" w:rsidP="005C1482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(ФИО, адрес</w:t>
      </w:r>
      <w:r>
        <w:rPr>
          <w:rFonts w:eastAsia="Times New Roman"/>
          <w:color w:val="000000"/>
          <w:sz w:val="20"/>
          <w:szCs w:val="20"/>
        </w:rPr>
        <w:t xml:space="preserve"> регистрации (проживания)</w:t>
      </w:r>
      <w:r w:rsidRPr="00940ABD">
        <w:rPr>
          <w:rFonts w:eastAsia="Times New Roman"/>
          <w:color w:val="000000"/>
          <w:sz w:val="20"/>
          <w:szCs w:val="20"/>
        </w:rPr>
        <w:t xml:space="preserve"> субъекта персональных данных, документ,</w:t>
      </w:r>
    </w:p>
    <w:p w14:paraId="099315F6" w14:textId="5815F9B2" w:rsidR="005C1482" w:rsidRPr="00940ABD" w:rsidRDefault="005C1482" w:rsidP="005C1482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</w:t>
      </w:r>
    </w:p>
    <w:p w14:paraId="6ABE3B0F" w14:textId="77777777" w:rsidR="005C1482" w:rsidRDefault="005C1482" w:rsidP="005C1482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14:paraId="1EEC8D3C" w14:textId="77777777" w:rsidR="005C1482" w:rsidRPr="00940ABD" w:rsidRDefault="005C1482" w:rsidP="005C1482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</w:p>
    <w:p w14:paraId="73F30804" w14:textId="77777777" w:rsidR="005C1482" w:rsidRPr="00940ABD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2. Целью обработки персональных данных является предоставление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4D877DC2" w14:textId="77777777" w:rsidR="005C1482" w:rsidRPr="00940ABD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 xml:space="preserve">. </w:t>
      </w:r>
    </w:p>
    <w:p w14:paraId="61F06280" w14:textId="77777777" w:rsidR="005C1482" w:rsidRPr="00940ABD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4. Срок действия согласия на обработку персональных данных: период предоставлени</w:t>
      </w:r>
      <w:r>
        <w:rPr>
          <w:rFonts w:eastAsia="Times New Roman"/>
          <w:color w:val="000000"/>
        </w:rPr>
        <w:t>я</w:t>
      </w:r>
      <w:r w:rsidRPr="00940ABD">
        <w:rPr>
          <w:rFonts w:eastAsia="Times New Roman"/>
          <w:color w:val="000000"/>
        </w:rPr>
        <w:t xml:space="preserve">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5DFFBF56" w14:textId="77777777" w:rsidR="005C1482" w:rsidRPr="00940ABD" w:rsidRDefault="005C1482" w:rsidP="005C1482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14:paraId="375C233B" w14:textId="77777777" w:rsidR="005C1482" w:rsidRPr="00940ABD" w:rsidRDefault="005C1482" w:rsidP="005C1482">
      <w:pPr>
        <w:widowControl w:val="0"/>
        <w:tabs>
          <w:tab w:val="left" w:pos="6870"/>
        </w:tabs>
        <w:spacing w:before="24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_________________________ </w:t>
      </w:r>
      <w:r w:rsidRPr="00940ABD">
        <w:rPr>
          <w:rFonts w:eastAsia="Times New Roman"/>
          <w:color w:val="000000"/>
        </w:rPr>
        <w:tab/>
        <w:t>_____________________</w:t>
      </w:r>
    </w:p>
    <w:p w14:paraId="64C051DE" w14:textId="77777777" w:rsidR="005C1482" w:rsidRPr="00940ABD" w:rsidRDefault="005C1482" w:rsidP="005C1482">
      <w:pPr>
        <w:widowControl w:val="0"/>
        <w:tabs>
          <w:tab w:val="left" w:pos="7088"/>
        </w:tabs>
        <w:ind w:left="964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 w:rsidRPr="00940ABD">
        <w:rPr>
          <w:rFonts w:eastAsia="Times New Roman"/>
          <w:color w:val="000000"/>
          <w:sz w:val="20"/>
          <w:szCs w:val="20"/>
        </w:rPr>
        <w:t>(расшифровка подписи)</w:t>
      </w:r>
    </w:p>
    <w:p w14:paraId="41119DC5" w14:textId="77777777" w:rsidR="005C1482" w:rsidRPr="00940ABD" w:rsidRDefault="005C1482" w:rsidP="005C1482">
      <w:pPr>
        <w:widowControl w:val="0"/>
        <w:tabs>
          <w:tab w:val="left" w:pos="7088"/>
        </w:tabs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Дата ______________</w:t>
      </w:r>
    </w:p>
    <w:p w14:paraId="5BDE6C86" w14:textId="77777777" w:rsidR="005C1482" w:rsidRDefault="005C1482" w:rsidP="005C1482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(число, месяц, год)</w:t>
      </w:r>
    </w:p>
    <w:p w14:paraId="7EF64856" w14:textId="77777777" w:rsidR="005C1482" w:rsidRPr="00940ABD" w:rsidRDefault="005C1482" w:rsidP="005C1482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</w:p>
    <w:p w14:paraId="49420E84" w14:textId="77777777" w:rsidR="005C1482" w:rsidRPr="00940ABD" w:rsidRDefault="005C1482" w:rsidP="005C1482">
      <w:pPr>
        <w:widowControl w:val="0"/>
        <w:spacing w:before="12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14:paraId="0633C0CA" w14:textId="4C72A5AE" w:rsidR="005C1482" w:rsidRPr="00940ABD" w:rsidRDefault="005C1482" w:rsidP="005C1482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0A77A8E7" w14:textId="77777777" w:rsidR="005C1482" w:rsidRPr="00940ABD" w:rsidRDefault="005C1482" w:rsidP="005C1482">
      <w:pPr>
        <w:widowControl w:val="0"/>
        <w:tabs>
          <w:tab w:val="left" w:pos="351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(почтовый адрес)</w:t>
      </w:r>
    </w:p>
    <w:p w14:paraId="2B975D24" w14:textId="6AC6DC90" w:rsidR="005C1482" w:rsidRPr="00940ABD" w:rsidRDefault="005C1482" w:rsidP="005C1482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68DD02E5" w14:textId="77777777" w:rsidR="005C1482" w:rsidRPr="00940ABD" w:rsidRDefault="005C1482" w:rsidP="005C1482">
      <w:pPr>
        <w:widowControl w:val="0"/>
        <w:tabs>
          <w:tab w:val="left" w:pos="399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(телефон)</w:t>
      </w:r>
    </w:p>
    <w:p w14:paraId="01C4FCB6" w14:textId="78B3B234" w:rsidR="005C1482" w:rsidRPr="00940ABD" w:rsidRDefault="005C1482" w:rsidP="005C1482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7D1F8CB5" w14:textId="77777777" w:rsidR="005C1482" w:rsidRPr="00940ABD" w:rsidRDefault="005C1482" w:rsidP="005C1482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(адрес электронной почты)</w:t>
      </w:r>
    </w:p>
    <w:p w14:paraId="3E65FD9B" w14:textId="77777777" w:rsidR="005C1482" w:rsidRDefault="005C1482" w:rsidP="005C1482">
      <w:pPr>
        <w:widowControl w:val="0"/>
        <w:spacing w:before="120"/>
        <w:jc w:val="both"/>
        <w:rPr>
          <w:rFonts w:eastAsia="Times New Roman"/>
          <w:color w:val="000000"/>
        </w:rPr>
      </w:pPr>
    </w:p>
    <w:p w14:paraId="69BF0BD5" w14:textId="77777777" w:rsidR="005C1482" w:rsidRDefault="005C1482" w:rsidP="005C1482">
      <w:r w:rsidRPr="00940ABD">
        <w:rPr>
          <w:rFonts w:eastAsia="Times New Roman"/>
          <w:color w:val="000000"/>
          <w:sz w:val="20"/>
          <w:szCs w:val="20"/>
        </w:rPr>
        <w:t>Подпись/расшифровка подписи____________________/________</w:t>
      </w:r>
      <w:r>
        <w:rPr>
          <w:rFonts w:eastAsia="Times New Roman"/>
          <w:color w:val="000000"/>
          <w:sz w:val="20"/>
          <w:szCs w:val="20"/>
        </w:rPr>
        <w:t>_______________________________</w:t>
      </w:r>
    </w:p>
    <w:p w14:paraId="0CB5C182" w14:textId="74E80BB3" w:rsidR="002004FF" w:rsidRPr="002004FF" w:rsidRDefault="002004FF" w:rsidP="002004FF">
      <w:r>
        <w:rPr>
          <w:rFonts w:cs="Times New Roman"/>
          <w:szCs w:val="24"/>
        </w:rPr>
        <w:t xml:space="preserve">               </w:t>
      </w:r>
      <w:r w:rsidR="00817BA7">
        <w:rPr>
          <w:rFonts w:cs="Times New Roman"/>
          <w:szCs w:val="24"/>
        </w:rPr>
        <w:t xml:space="preserve">                  </w:t>
      </w:r>
    </w:p>
    <w:sectPr w:rsidR="002004FF" w:rsidRPr="002004FF" w:rsidSect="007D07DE">
      <w:headerReference w:type="default" r:id="rId8"/>
      <w:headerReference w:type="first" r:id="rId9"/>
      <w:pgSz w:w="11910" w:h="16840"/>
      <w:pgMar w:top="1134" w:right="567" w:bottom="567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23820"/>
      <w:docPartObj>
        <w:docPartGallery w:val="Page Numbers (Top of Page)"/>
        <w:docPartUnique/>
      </w:docPartObj>
    </w:sdtPr>
    <w:sdtEndPr/>
    <w:sdtContent>
      <w:p w14:paraId="261EAFA5" w14:textId="77777777" w:rsidR="00D3260D" w:rsidRDefault="00D326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1482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23AD5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7DE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1F4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77E7-E4D6-445A-B68A-803D2CDC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4</cp:revision>
  <dcterms:created xsi:type="dcterms:W3CDTF">2026-04-22T10:40:00Z</dcterms:created>
  <dcterms:modified xsi:type="dcterms:W3CDTF">2026-04-28T13:17:00Z</dcterms:modified>
</cp:coreProperties>
</file>