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CAD953" w14:textId="20514F0A" w:rsidR="00202BCC" w:rsidRPr="00F14CD0" w:rsidRDefault="00202BCC" w:rsidP="0020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CD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1FDEF" wp14:editId="62336AA6">
                <wp:simplePos x="0" y="0"/>
                <wp:positionH relativeFrom="margin">
                  <wp:align>right</wp:align>
                </wp:positionH>
                <wp:positionV relativeFrom="paragraph">
                  <wp:posOffset>-233548</wp:posOffset>
                </wp:positionV>
                <wp:extent cx="2671445" cy="819150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144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11B2D8" w14:textId="77777777" w:rsidR="00202BCC" w:rsidRPr="000A4C79" w:rsidRDefault="00202BCC" w:rsidP="00202BCC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A4C79">
                              <w:rPr>
                                <w:rFonts w:ascii="Times New Roman" w:hAnsi="Times New Roman" w:cs="Times New Roman"/>
                              </w:rPr>
                              <w:t>Приложение № 4 к Разделу I Порядка участия МФЦ в предоставлении услуг Администрации</w:t>
                            </w:r>
                          </w:p>
                          <w:p w14:paraId="6306B98C" w14:textId="77777777" w:rsidR="00202BCC" w:rsidRDefault="00202BCC" w:rsidP="00202BCC">
                            <w:pPr>
                              <w:pStyle w:val="ConsPlusNormal"/>
                              <w:outlineLvl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40908BA" w14:textId="77777777" w:rsidR="00202BCC" w:rsidRDefault="00202BCC" w:rsidP="00202BCC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39A08B62" w14:textId="77777777" w:rsidR="00202BCC" w:rsidRDefault="00202BCC" w:rsidP="00202BC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F0FF0D6" w14:textId="77777777" w:rsidR="00202BCC" w:rsidRDefault="00202BCC" w:rsidP="00202BC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1FDEF" id="Прямоугольник 12" o:spid="_x0000_s1026" style="position:absolute;left:0;text-align:left;margin-left:159.15pt;margin-top:-18.4pt;width:210.35pt;height:64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" filled="f" stroked="f" strokeweight="1pt">
                <v:textbox>
                  <w:txbxContent>
                    <w:p w14:paraId="1511B2D8" w14:textId="77777777" w:rsidR="00202BCC" w:rsidRPr="000A4C79" w:rsidRDefault="00202BCC" w:rsidP="00202BCC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0A4C79">
                        <w:rPr>
                          <w:rFonts w:ascii="Times New Roman" w:hAnsi="Times New Roman" w:cs="Times New Roman"/>
                        </w:rPr>
                        <w:t>Приложение № 4 к Разделу I Порядка участия МФЦ в предоставлении услуг Администрации</w:t>
                      </w:r>
                    </w:p>
                    <w:p w14:paraId="6306B98C" w14:textId="77777777" w:rsidR="00202BCC" w:rsidRDefault="00202BCC" w:rsidP="00202BCC">
                      <w:pPr>
                        <w:pStyle w:val="ConsPlusNormal"/>
                        <w:outlineLvl w:val="0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140908BA" w14:textId="77777777" w:rsidR="00202BCC" w:rsidRDefault="00202BCC" w:rsidP="00202BCC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  <w:p w14:paraId="39A08B62" w14:textId="77777777" w:rsidR="00202BCC" w:rsidRDefault="00202BCC" w:rsidP="00202BCC">
                      <w:pPr>
                        <w:rPr>
                          <w:sz w:val="24"/>
                        </w:rPr>
                      </w:pPr>
                    </w:p>
                    <w:p w14:paraId="5F0FF0D6" w14:textId="77777777" w:rsidR="00202BCC" w:rsidRDefault="00202BCC" w:rsidP="00202BC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4FFECA3" w14:textId="77777777" w:rsidR="00202BCC" w:rsidRPr="00F14CD0" w:rsidRDefault="00202BCC" w:rsidP="0020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261EDB" w14:textId="77777777" w:rsidR="00202BCC" w:rsidRPr="00F14CD0" w:rsidRDefault="00202BCC" w:rsidP="0020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A71ED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left="4962" w:right="-2"/>
        <w:jc w:val="right"/>
        <w:rPr>
          <w:rFonts w:eastAsiaTheme="minorEastAsia"/>
          <w:color w:val="3399FF"/>
          <w:lang w:eastAsia="ru-RU"/>
        </w:rPr>
      </w:pPr>
      <w:r w:rsidRPr="00F14CD0">
        <w:rPr>
          <w:rFonts w:eastAsiaTheme="minorEastAsia"/>
          <w:color w:val="3399FF"/>
          <w:lang w:eastAsia="ru-RU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536"/>
      </w:tblGrid>
      <w:tr w:rsidR="00202BCC" w:rsidRPr="00F14CD0" w14:paraId="4E082D6F" w14:textId="77777777" w:rsidTr="004F399A">
        <w:tc>
          <w:tcPr>
            <w:tcW w:w="4882" w:type="dxa"/>
          </w:tcPr>
          <w:p w14:paraId="02717E0C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56FD49E1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В __________________________________</w:t>
            </w:r>
          </w:p>
        </w:tc>
      </w:tr>
      <w:tr w:rsidR="00202BCC" w:rsidRPr="00F14CD0" w14:paraId="6651D6C4" w14:textId="77777777" w:rsidTr="004F399A">
        <w:tc>
          <w:tcPr>
            <w:tcW w:w="4882" w:type="dxa"/>
          </w:tcPr>
          <w:p w14:paraId="2AC3CCFF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349C2C07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____________________________________</w:t>
            </w:r>
          </w:p>
        </w:tc>
      </w:tr>
      <w:tr w:rsidR="00202BCC" w:rsidRPr="00F14CD0" w14:paraId="7E34A83B" w14:textId="77777777" w:rsidTr="004F399A">
        <w:tc>
          <w:tcPr>
            <w:tcW w:w="4882" w:type="dxa"/>
          </w:tcPr>
          <w:p w14:paraId="6CA90F51" w14:textId="77777777" w:rsidR="00202BCC" w:rsidRPr="009A553C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hideMark/>
          </w:tcPr>
          <w:p w14:paraId="2CBD88C5" w14:textId="77777777" w:rsidR="00202BCC" w:rsidRPr="009A553C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9A553C">
              <w:rPr>
                <w:rFonts w:eastAsiaTheme="minorEastAsia"/>
                <w:sz w:val="22"/>
                <w:szCs w:val="22"/>
                <w:lang w:eastAsia="ru-RU"/>
              </w:rPr>
              <w:t>(уполномоченный орган местного самоуправления муниципального образования по месту жительства Заявителя)</w:t>
            </w:r>
          </w:p>
        </w:tc>
      </w:tr>
      <w:tr w:rsidR="00202BCC" w:rsidRPr="00F14CD0" w14:paraId="67B9CC05" w14:textId="77777777" w:rsidTr="004F399A">
        <w:tc>
          <w:tcPr>
            <w:tcW w:w="4882" w:type="dxa"/>
          </w:tcPr>
          <w:p w14:paraId="4526E841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00A8D32B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от __________________________________</w:t>
            </w:r>
          </w:p>
        </w:tc>
      </w:tr>
      <w:tr w:rsidR="00202BCC" w:rsidRPr="00F14CD0" w14:paraId="67483C19" w14:textId="77777777" w:rsidTr="004F399A">
        <w:tc>
          <w:tcPr>
            <w:tcW w:w="4882" w:type="dxa"/>
          </w:tcPr>
          <w:p w14:paraId="5DD4CCE2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47C4E313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____________________________________</w:t>
            </w:r>
          </w:p>
        </w:tc>
      </w:tr>
      <w:tr w:rsidR="00202BCC" w:rsidRPr="00F14CD0" w14:paraId="32D53DFD" w14:textId="77777777" w:rsidTr="004F399A">
        <w:tc>
          <w:tcPr>
            <w:tcW w:w="4882" w:type="dxa"/>
          </w:tcPr>
          <w:p w14:paraId="59367002" w14:textId="77777777" w:rsidR="00202BCC" w:rsidRPr="009A553C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</w:p>
        </w:tc>
        <w:tc>
          <w:tcPr>
            <w:tcW w:w="4536" w:type="dxa"/>
            <w:hideMark/>
          </w:tcPr>
          <w:p w14:paraId="1873F045" w14:textId="77777777" w:rsidR="00202BCC" w:rsidRPr="009A553C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9A553C">
              <w:rPr>
                <w:rFonts w:eastAsiaTheme="minorEastAsia"/>
                <w:sz w:val="22"/>
                <w:szCs w:val="22"/>
                <w:lang w:eastAsia="ru-RU"/>
              </w:rPr>
              <w:t>(фамилия, имя, отчество)</w:t>
            </w:r>
          </w:p>
        </w:tc>
      </w:tr>
      <w:tr w:rsidR="00202BCC" w:rsidRPr="00F14CD0" w14:paraId="465B61A4" w14:textId="77777777" w:rsidTr="004F399A">
        <w:tc>
          <w:tcPr>
            <w:tcW w:w="4882" w:type="dxa"/>
          </w:tcPr>
          <w:p w14:paraId="39B7F238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60D429FB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____________________________________</w:t>
            </w:r>
          </w:p>
        </w:tc>
      </w:tr>
      <w:tr w:rsidR="00202BCC" w:rsidRPr="00F14CD0" w14:paraId="2E2836ED" w14:textId="77777777" w:rsidTr="004F399A">
        <w:tc>
          <w:tcPr>
            <w:tcW w:w="4882" w:type="dxa"/>
          </w:tcPr>
          <w:p w14:paraId="3ABDBA27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1B9B4163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  <w:r w:rsidRPr="00F14CD0">
              <w:rPr>
                <w:rFonts w:eastAsiaTheme="minorEastAsia"/>
                <w:lang w:eastAsia="ru-RU"/>
              </w:rPr>
              <w:t>___________________________________,</w:t>
            </w:r>
          </w:p>
        </w:tc>
      </w:tr>
      <w:tr w:rsidR="00202BCC" w:rsidRPr="00F14CD0" w14:paraId="6BB6306A" w14:textId="77777777" w:rsidTr="004F399A">
        <w:tc>
          <w:tcPr>
            <w:tcW w:w="4882" w:type="dxa"/>
          </w:tcPr>
          <w:p w14:paraId="57CFF245" w14:textId="77777777" w:rsidR="00202BCC" w:rsidRPr="00F14CD0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4536" w:type="dxa"/>
            <w:hideMark/>
          </w:tcPr>
          <w:p w14:paraId="5F8E288A" w14:textId="77777777" w:rsidR="00202BCC" w:rsidRPr="009A553C" w:rsidRDefault="00202BCC" w:rsidP="004F399A">
            <w:pPr>
              <w:pStyle w:val="a3"/>
              <w:tabs>
                <w:tab w:val="left" w:pos="3399"/>
                <w:tab w:val="left" w:pos="5321"/>
                <w:tab w:val="left" w:pos="6855"/>
                <w:tab w:val="left" w:pos="8448"/>
                <w:tab w:val="left" w:pos="9938"/>
              </w:tabs>
              <w:ind w:right="-2"/>
              <w:jc w:val="both"/>
              <w:rPr>
                <w:rFonts w:eastAsiaTheme="minorEastAsia"/>
                <w:sz w:val="22"/>
                <w:szCs w:val="22"/>
                <w:lang w:eastAsia="ru-RU"/>
              </w:rPr>
            </w:pPr>
            <w:r w:rsidRPr="009A553C">
              <w:rPr>
                <w:rFonts w:eastAsiaTheme="minorEastAsia"/>
                <w:sz w:val="22"/>
                <w:szCs w:val="22"/>
                <w:lang w:eastAsia="ru-RU"/>
              </w:rPr>
              <w:t>(адрес, контактный телефон)</w:t>
            </w:r>
          </w:p>
        </w:tc>
      </w:tr>
    </w:tbl>
    <w:p w14:paraId="476C3D21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lang w:eastAsia="ru-RU"/>
        </w:rPr>
      </w:pPr>
    </w:p>
    <w:p w14:paraId="1E72071D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lang w:eastAsia="ru-RU"/>
        </w:rPr>
      </w:pPr>
    </w:p>
    <w:p w14:paraId="17879B22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center"/>
        <w:rPr>
          <w:rFonts w:eastAsiaTheme="minorEastAsia"/>
          <w:lang w:eastAsia="ru-RU"/>
        </w:rPr>
      </w:pPr>
      <w:r w:rsidRPr="00F14CD0">
        <w:rPr>
          <w:rFonts w:eastAsiaTheme="minorEastAsia"/>
          <w:lang w:eastAsia="ru-RU"/>
        </w:rPr>
        <w:t>ЗАЯВЛЕНИЕ</w:t>
      </w:r>
    </w:p>
    <w:p w14:paraId="485738A6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lang w:eastAsia="ru-RU"/>
        </w:rPr>
      </w:pPr>
    </w:p>
    <w:p w14:paraId="0CAE7CFC" w14:textId="77777777" w:rsidR="00202BCC" w:rsidRDefault="00202BCC" w:rsidP="00202BCC">
      <w:pPr>
        <w:pStyle w:val="a3"/>
        <w:ind w:firstLine="709"/>
        <w:jc w:val="both"/>
        <w:rPr>
          <w:rFonts w:eastAsiaTheme="minorEastAsia"/>
          <w:lang w:eastAsia="ru-RU"/>
        </w:rPr>
      </w:pPr>
      <w:r w:rsidRPr="00F14CD0">
        <w:rPr>
          <w:rFonts w:eastAsiaTheme="minorEastAsia"/>
          <w:lang w:eastAsia="ru-RU"/>
        </w:rPr>
        <w:t>Я, __________________________________________________</w:t>
      </w:r>
      <w:r>
        <w:rPr>
          <w:rFonts w:eastAsiaTheme="minorEastAsia"/>
          <w:lang w:eastAsia="ru-RU"/>
        </w:rPr>
        <w:t>_________</w:t>
      </w:r>
    </w:p>
    <w:p w14:paraId="55251537" w14:textId="50A41354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</w:t>
      </w:r>
      <w:r w:rsidRPr="00F14CD0">
        <w:rPr>
          <w:rFonts w:eastAsiaTheme="minorEastAsia"/>
          <w:lang w:eastAsia="ru-RU"/>
        </w:rPr>
        <w:t>согласен(а) на обработку персональных данных моих несовершеннолетних детей: ___________________________</w:t>
      </w:r>
      <w:r>
        <w:rPr>
          <w:rFonts w:eastAsiaTheme="minorEastAsia"/>
          <w:lang w:eastAsia="ru-RU"/>
        </w:rPr>
        <w:t>__________________________________________________</w:t>
      </w:r>
      <w:bookmarkStart w:id="0" w:name="_GoBack"/>
      <w:bookmarkEnd w:id="0"/>
      <w:r w:rsidRPr="00F14CD0">
        <w:rPr>
          <w:rFonts w:eastAsiaTheme="minorEastAsia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_______________________________________________________________________________________________________________________________________________________________________________________________________________________________________, переданных мною лично и содержащихся в базах учреждений (организаций), обладающих необходимыми сведениями для установления и осуществления мер социальной поддержки, в соответствии с Федеральным законом от 27.07.2006 № 152-ФЗ «О персональных данных». Согласие дано бессрочно до дня предоставления соответствующего отзыва в письменной форме.</w:t>
      </w:r>
    </w:p>
    <w:p w14:paraId="0AABC1D1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</w:p>
    <w:p w14:paraId="7A371270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</w:p>
    <w:p w14:paraId="2DCB56A3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  <w:r w:rsidRPr="00F14CD0">
        <w:rPr>
          <w:rFonts w:eastAsiaTheme="minorEastAsia"/>
          <w:lang w:eastAsia="ru-RU"/>
        </w:rPr>
        <w:t>Заявитель: _________________________________                                       ________________</w:t>
      </w:r>
    </w:p>
    <w:p w14:paraId="6CC7801B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  <w:r w:rsidRPr="00F14CD0">
        <w:rPr>
          <w:rFonts w:eastAsiaTheme="minorEastAsia"/>
          <w:lang w:eastAsia="ru-RU"/>
        </w:rPr>
        <w:t xml:space="preserve">                                    (Ф.И.О.)                                                                                   подпись</w:t>
      </w:r>
    </w:p>
    <w:p w14:paraId="3C8A844B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</w:p>
    <w:p w14:paraId="29020E15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</w:p>
    <w:p w14:paraId="4EE3177E" w14:textId="77777777" w:rsidR="00202BCC" w:rsidRPr="00F14CD0" w:rsidRDefault="00202BCC" w:rsidP="00202BCC">
      <w:pPr>
        <w:pStyle w:val="a3"/>
        <w:jc w:val="both"/>
        <w:rPr>
          <w:rFonts w:eastAsiaTheme="minorEastAsia"/>
          <w:lang w:eastAsia="ru-RU"/>
        </w:rPr>
      </w:pPr>
      <w:r w:rsidRPr="00F14CD0">
        <w:rPr>
          <w:rFonts w:eastAsiaTheme="minorEastAsia"/>
          <w:lang w:eastAsia="ru-RU"/>
        </w:rPr>
        <w:t>"____"_______________ 20___ г.</w:t>
      </w:r>
    </w:p>
    <w:p w14:paraId="79090AC5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color w:val="3399FF"/>
          <w:lang w:eastAsia="ru-RU"/>
        </w:rPr>
      </w:pPr>
    </w:p>
    <w:p w14:paraId="6AEF2B23" w14:textId="77777777" w:rsidR="00202BCC" w:rsidRPr="00F14CD0" w:rsidRDefault="00202BCC" w:rsidP="00202BCC">
      <w:pPr>
        <w:pStyle w:val="a3"/>
        <w:tabs>
          <w:tab w:val="left" w:pos="3399"/>
          <w:tab w:val="left" w:pos="5321"/>
          <w:tab w:val="left" w:pos="6855"/>
          <w:tab w:val="left" w:pos="8448"/>
          <w:tab w:val="left" w:pos="9938"/>
        </w:tabs>
        <w:ind w:right="-2"/>
        <w:jc w:val="both"/>
        <w:rPr>
          <w:rFonts w:eastAsiaTheme="minorEastAsia"/>
          <w:color w:val="3399FF"/>
          <w:lang w:eastAsia="ru-RU"/>
        </w:rPr>
      </w:pPr>
    </w:p>
    <w:p w14:paraId="609562BD" w14:textId="77777777" w:rsidR="00F95437" w:rsidRDefault="00F95437"/>
    <w:sectPr w:rsidR="00F95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37"/>
    <w:rsid w:val="00202BCC"/>
    <w:rsid w:val="00F9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47C1"/>
  <w15:chartTrackingRefBased/>
  <w15:docId w15:val="{ED4DB71C-E6B8-4167-9CD1-EB4FF01B0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2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02B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02BC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202BC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Ирина В.</dc:creator>
  <cp:keywords/>
  <dc:description/>
  <cp:lastModifiedBy>Попова Ирина В.</cp:lastModifiedBy>
  <cp:revision>2</cp:revision>
  <dcterms:created xsi:type="dcterms:W3CDTF">2026-04-24T12:19:00Z</dcterms:created>
  <dcterms:modified xsi:type="dcterms:W3CDTF">2026-04-24T12:20:00Z</dcterms:modified>
</cp:coreProperties>
</file>