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F024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  <w:color w:val="000000"/>
        </w:rPr>
        <w:t>Комитет по управлению муниципальным имуществом Администрации муниципального округа город Оленегорск с подведомственной территорией Мурманской области</w:t>
      </w:r>
    </w:p>
    <w:p w14:paraId="3B266CE5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&lt;1&gt; __________________________________________ </w:t>
      </w:r>
    </w:p>
    <w:p w14:paraId="4C2C6289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14:paraId="5DCCF756" w14:textId="77777777" w:rsidR="006579BD" w:rsidRDefault="006579BD" w:rsidP="006579B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(фамилия, имя и (при наличии) отчество)</w:t>
      </w:r>
    </w:p>
    <w:p w14:paraId="1B3988B8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жительства:</w:t>
      </w:r>
    </w:p>
    <w:p w14:paraId="093EB298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 </w:t>
      </w:r>
    </w:p>
    <w:p w14:paraId="45562A17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14:paraId="15998907" w14:textId="77777777" w:rsidR="006579BD" w:rsidRDefault="006579BD" w:rsidP="006579B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(индекс, страна/республика, край, область, населенный пункт, улица, дом, корпус, квартира) </w:t>
      </w:r>
    </w:p>
    <w:p w14:paraId="3E2A8EC3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реквизиты документа, удостоверяющего личность гражданина: _____________________________________ </w:t>
      </w:r>
    </w:p>
    <w:p w14:paraId="01B391AE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серия__________ номер____________________________</w:t>
      </w:r>
    </w:p>
    <w:p w14:paraId="60E87496" w14:textId="77777777" w:rsidR="006579BD" w:rsidRDefault="006579BD" w:rsidP="006579BD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>выдан «_____» ___________________________________</w:t>
      </w:r>
    </w:p>
    <w:p w14:paraId="50CD770F" w14:textId="77777777" w:rsidR="006579BD" w:rsidRDefault="006579BD" w:rsidP="006579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14:paraId="755D5FC0" w14:textId="77777777" w:rsidR="006579BD" w:rsidRDefault="006579BD" w:rsidP="006579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14:paraId="1A2F38C5" w14:textId="77777777" w:rsidR="006579BD" w:rsidRDefault="006579BD" w:rsidP="006579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14:paraId="20A1A653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&lt;2&gt; __________________________________________ </w:t>
      </w:r>
    </w:p>
    <w:p w14:paraId="74767FF0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14:paraId="01170677" w14:textId="77777777" w:rsidR="006579BD" w:rsidRDefault="006579BD" w:rsidP="006579B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(наименование юридического лица)</w:t>
      </w:r>
    </w:p>
    <w:p w14:paraId="6B5FA279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место нахождения юридического лица: </w:t>
      </w:r>
    </w:p>
    <w:p w14:paraId="4EE8F258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 </w:t>
      </w:r>
    </w:p>
    <w:p w14:paraId="59A5FF0C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14:paraId="50364A79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_&lt;</w:t>
      </w:r>
      <w:proofErr w:type="gramEnd"/>
      <w:r>
        <w:rPr>
          <w:rFonts w:ascii="Times New Roman" w:eastAsia="Times New Roman" w:hAnsi="Times New Roman" w:cs="Times New Roman"/>
        </w:rPr>
        <w:t xml:space="preserve">2&gt;, </w:t>
      </w:r>
    </w:p>
    <w:p w14:paraId="4DD3D900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идентификационный номер налогоплательщика___________________________</w:t>
      </w:r>
      <w:proofErr w:type="gramStart"/>
      <w:r>
        <w:rPr>
          <w:rFonts w:ascii="Times New Roman" w:eastAsia="Times New Roman" w:hAnsi="Times New Roman" w:cs="Times New Roman"/>
        </w:rPr>
        <w:t>_&lt;</w:t>
      </w:r>
      <w:proofErr w:type="gramEnd"/>
      <w:r>
        <w:rPr>
          <w:rFonts w:ascii="Times New Roman" w:eastAsia="Times New Roman" w:hAnsi="Times New Roman" w:cs="Times New Roman"/>
        </w:rPr>
        <w:t>2&gt;</w:t>
      </w:r>
    </w:p>
    <w:p w14:paraId="5338B50F" w14:textId="77777777" w:rsidR="006579BD" w:rsidRDefault="006579BD" w:rsidP="006579BD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Почтовый адрес и (или) адрес электронной почты для связи с заявителем ______________________________________</w:t>
      </w:r>
    </w:p>
    <w:p w14:paraId="4186D50B" w14:textId="77777777" w:rsidR="006579BD" w:rsidRDefault="006579BD" w:rsidP="006579B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6CA7E39B" w14:textId="77777777" w:rsidR="006579BD" w:rsidRDefault="006579BD" w:rsidP="006579B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Заявление</w:t>
      </w:r>
    </w:p>
    <w:p w14:paraId="7FD39EA0" w14:textId="77777777" w:rsidR="006579BD" w:rsidRDefault="006579BD" w:rsidP="006579BD">
      <w:pPr>
        <w:pStyle w:val="ConsPlusTitle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color w:val="000000"/>
          <w:szCs w:val="22"/>
        </w:rPr>
        <w:t xml:space="preserve">о предоставлении </w:t>
      </w:r>
      <w:r>
        <w:rPr>
          <w:rFonts w:ascii="Times New Roman" w:hAnsi="Times New Roman" w:cs="Times New Roman"/>
          <w:szCs w:val="22"/>
        </w:rPr>
        <w:t>собственность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, </w:t>
      </w:r>
      <w:r>
        <w:rPr>
          <w:rFonts w:ascii="Times New Roman" w:hAnsi="Times New Roman" w:cs="Times New Roman"/>
          <w:bCs/>
          <w:szCs w:val="22"/>
        </w:rPr>
        <w:t xml:space="preserve">в постоянное (бессрочное) пользование, аренду, </w:t>
      </w:r>
    </w:p>
    <w:p w14:paraId="747960ED" w14:textId="77777777" w:rsidR="006579BD" w:rsidRDefault="006579BD" w:rsidP="006579BD">
      <w:pPr>
        <w:pStyle w:val="ConsPlusTitle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безвозмездное пользование 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земельного участка, </w:t>
      </w:r>
      <w:r>
        <w:rPr>
          <w:rFonts w:ascii="Times New Roman" w:hAnsi="Times New Roman" w:cs="Times New Roman"/>
          <w:bCs/>
          <w:szCs w:val="22"/>
        </w:rPr>
        <w:t xml:space="preserve">находящегося в муниципальной собственности </w:t>
      </w:r>
    </w:p>
    <w:p w14:paraId="6F88473A" w14:textId="77777777" w:rsidR="006579BD" w:rsidRDefault="006579BD" w:rsidP="006579BD">
      <w:pPr>
        <w:pStyle w:val="ConsPlusTitle"/>
        <w:jc w:val="center"/>
        <w:rPr>
          <w:rFonts w:ascii="Times New Roman" w:hAnsi="Times New Roman" w:cs="Times New Roman"/>
          <w:bCs/>
          <w:color w:val="000000"/>
          <w:szCs w:val="22"/>
        </w:rPr>
      </w:pPr>
      <w:r>
        <w:rPr>
          <w:rFonts w:ascii="Times New Roman" w:hAnsi="Times New Roman" w:cs="Times New Roman"/>
          <w:bCs/>
          <w:szCs w:val="22"/>
        </w:rPr>
        <w:t>без проведения торгов</w:t>
      </w:r>
    </w:p>
    <w:p w14:paraId="5A2161E6" w14:textId="77777777" w:rsidR="006579BD" w:rsidRDefault="006579BD" w:rsidP="006579B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DB588B3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Прошу предоставить земельный участок:</w:t>
      </w:r>
    </w:p>
    <w:p w14:paraId="484A1431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5CF57B7C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кадастровый номер_____________________________________________________________________</w:t>
      </w:r>
    </w:p>
    <w:p w14:paraId="508F1C29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D38421D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месторасположение____________________________________________________________________</w:t>
      </w:r>
    </w:p>
    <w:p w14:paraId="124D179F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_____________________________________________________________________________________.</w:t>
      </w:r>
    </w:p>
    <w:p w14:paraId="328FF45F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79EB089" w14:textId="77777777" w:rsidR="006579BD" w:rsidRDefault="006579BD" w:rsidP="006579BD">
      <w:pPr>
        <w:pStyle w:val="ConsPlusNormal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Основание предоставления земельного участка без проведения торгов из числа оснований, предусмотренных пунктом 2 статьи 39.3, пунктом 2 статьи 39.6, </w:t>
      </w:r>
      <w:r>
        <w:rPr>
          <w:rFonts w:ascii="Times New Roman" w:hAnsi="Times New Roman" w:cs="Times New Roman"/>
        </w:rPr>
        <w:t xml:space="preserve">пунктом 2 статьи 39.9 </w:t>
      </w:r>
      <w:r>
        <w:rPr>
          <w:rFonts w:ascii="Times New Roman" w:hAnsi="Times New Roman" w:cs="Times New Roman"/>
          <w:color w:val="000000"/>
          <w:shd w:val="clear" w:color="auto" w:fill="FFFFFF"/>
        </w:rPr>
        <w:t>или пунктом 2 статьи 39.10 Земельного кодекса Российской Федерации:</w:t>
      </w:r>
    </w:p>
    <w:p w14:paraId="7DE7514E" w14:textId="77777777" w:rsidR="006579BD" w:rsidRDefault="006579BD" w:rsidP="006579B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_____________________________________________________________________________________.</w:t>
      </w:r>
    </w:p>
    <w:p w14:paraId="2E271FDD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(указать конкретный подпункт с расшифровкой) </w:t>
      </w:r>
    </w:p>
    <w:p w14:paraId="2DFE24F2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9DC3295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прав________________________________________________________________________________________</w:t>
      </w:r>
    </w:p>
    <w:p w14:paraId="5F8D295C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578A735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Срок, на который испрашивается земельный участок ________________________________________</w:t>
      </w:r>
    </w:p>
    <w:p w14:paraId="40B36E9A" w14:textId="77777777" w:rsidR="006579BD" w:rsidRDefault="006579BD" w:rsidP="006579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(указывается в случае предоставления земельного участка постоянное (бессрочное) пользование, безвозмездное пользование, аренду)</w:t>
      </w:r>
    </w:p>
    <w:p w14:paraId="3EA6D553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152A0A7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Цель использования земельного участка:</w:t>
      </w:r>
    </w:p>
    <w:p w14:paraId="79E9F5CA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 _______________________________________________________</w:t>
      </w:r>
    </w:p>
    <w:p w14:paraId="1F873F65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297C6A8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 ____________________________________________________________________________________________.</w:t>
      </w:r>
    </w:p>
    <w:p w14:paraId="33ACE104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14:paraId="0A4122F5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FE6D5EF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 _______________________________________________________________________</w:t>
      </w:r>
    </w:p>
    <w:p w14:paraId="55AA3639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14:paraId="7DEF010B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508091E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3052A322" w14:textId="77777777" w:rsidR="006579BD" w:rsidRDefault="006579BD" w:rsidP="006579BD">
      <w:pPr>
        <w:pStyle w:val="ConsPlusTitle"/>
        <w:jc w:val="both"/>
        <w:rPr>
          <w:rFonts w:ascii="Times New Roman" w:hAnsi="Times New Roman" w:cs="Times New Roman"/>
          <w:b w:val="0"/>
          <w:shd w:val="clear" w:color="auto" w:fill="FFFFFF"/>
        </w:rPr>
      </w:pPr>
    </w:p>
    <w:p w14:paraId="6D492405" w14:textId="77777777" w:rsidR="006579BD" w:rsidRDefault="006579BD" w:rsidP="006579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kern w:val="2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2"/>
          <w:szCs w:val="24"/>
          <w:lang w:eastAsia="zh-CN" w:bidi="hi-IN"/>
        </w:rPr>
        <w:t>Способ получения результата предоставления муниципальной услуги: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2"/>
        <w:gridCol w:w="9170"/>
      </w:tblGrid>
      <w:tr w:rsidR="006579BD" w14:paraId="7C9D936F" w14:textId="77777777" w:rsidTr="006579BD">
        <w:trPr>
          <w:cantSplit/>
          <w:trHeight w:hRule="exact" w:val="567"/>
          <w:jc w:val="right"/>
        </w:trPr>
        <w:tc>
          <w:tcPr>
            <w:tcW w:w="458" w:type="dxa"/>
            <w:hideMark/>
          </w:tcPr>
          <w:p w14:paraId="29F7B766" w14:textId="77777777" w:rsidR="006579BD" w:rsidRDefault="006579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44"/>
                <w:szCs w:val="4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  <w:hideMark/>
          </w:tcPr>
          <w:p w14:paraId="1F4386F8" w14:textId="77777777" w:rsidR="006579BD" w:rsidRDefault="006579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6579BD" w14:paraId="15F0CA9E" w14:textId="77777777" w:rsidTr="006579BD">
        <w:trPr>
          <w:cantSplit/>
          <w:trHeight w:hRule="exact" w:val="567"/>
          <w:jc w:val="right"/>
        </w:trPr>
        <w:tc>
          <w:tcPr>
            <w:tcW w:w="458" w:type="dxa"/>
            <w:vAlign w:val="center"/>
            <w:hideMark/>
          </w:tcPr>
          <w:p w14:paraId="442E0422" w14:textId="77777777" w:rsidR="006579BD" w:rsidRDefault="006579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44"/>
                <w:szCs w:val="4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  <w:hideMark/>
          </w:tcPr>
          <w:p w14:paraId="34615B1A" w14:textId="77777777" w:rsidR="006579BD" w:rsidRDefault="006579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6579BD" w14:paraId="3599F117" w14:textId="77777777" w:rsidTr="006579BD">
        <w:trPr>
          <w:cantSplit/>
          <w:trHeight w:hRule="exact" w:val="567"/>
          <w:jc w:val="right"/>
        </w:trPr>
        <w:tc>
          <w:tcPr>
            <w:tcW w:w="458" w:type="dxa"/>
            <w:vAlign w:val="center"/>
            <w:hideMark/>
          </w:tcPr>
          <w:p w14:paraId="5199BE87" w14:textId="77777777" w:rsidR="006579BD" w:rsidRDefault="006579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44"/>
                <w:szCs w:val="4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  <w:hideMark/>
          </w:tcPr>
          <w:p w14:paraId="122F248D" w14:textId="77777777" w:rsidR="006579BD" w:rsidRDefault="006579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zh-CN" w:bidi="hi-IN"/>
              </w:rPr>
              <w:t>посредством почтового отправления, адрес: ____________________________________________</w:t>
            </w:r>
          </w:p>
        </w:tc>
      </w:tr>
    </w:tbl>
    <w:p w14:paraId="6DC2DE36" w14:textId="77777777" w:rsidR="006579BD" w:rsidRDefault="006579BD" w:rsidP="006579B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>_______________________________________________________________________________________</w:t>
      </w:r>
    </w:p>
    <w:p w14:paraId="67D3BC2B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0E6B5E2" w14:textId="77777777" w:rsidR="006579BD" w:rsidRDefault="006579BD" w:rsidP="006579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 ходе рассмотрения и готовности результата оказания муниципальной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услуги уведомить следующими способами_______________________________________________________________________.</w:t>
      </w:r>
    </w:p>
    <w:p w14:paraId="6DDC6708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(указать телефон или адрес электронной почты)</w:t>
      </w:r>
    </w:p>
    <w:p w14:paraId="3B698622" w14:textId="77777777" w:rsidR="006579BD" w:rsidRDefault="006579BD" w:rsidP="006579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Приложение:</w:t>
      </w:r>
    </w:p>
    <w:p w14:paraId="5A4B934D" w14:textId="77777777" w:rsidR="006579BD" w:rsidRDefault="006579BD" w:rsidP="006579B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05EDFB8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1.______________________________________________________________________________</w:t>
      </w:r>
    </w:p>
    <w:p w14:paraId="72B95B26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2.______________________________________________________________________________</w:t>
      </w:r>
    </w:p>
    <w:p w14:paraId="4BEAC1AE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3.______________________________________________________________________________</w:t>
      </w:r>
    </w:p>
    <w:p w14:paraId="08151A3D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4.______________________________________________________________________________</w:t>
      </w:r>
    </w:p>
    <w:p w14:paraId="2C9C4A76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5.______________________________________________________________________________</w:t>
      </w:r>
    </w:p>
    <w:p w14:paraId="02E16278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6.______________________________________________________________________________</w:t>
      </w:r>
    </w:p>
    <w:p w14:paraId="1B8B41A7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7.______________________________________________________________________________</w:t>
      </w:r>
    </w:p>
    <w:p w14:paraId="48627604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8.______________________________________________________________________________</w:t>
      </w:r>
    </w:p>
    <w:p w14:paraId="045659D7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FC12D2C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30EEE74C" w14:textId="77777777" w:rsidR="006579BD" w:rsidRDefault="006579BD" w:rsidP="006579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</w:rPr>
        <w:t>Подпись ____________                                                                                  Дата _______________</w:t>
      </w:r>
    </w:p>
    <w:p w14:paraId="582C2141" w14:textId="77777777" w:rsidR="006579BD" w:rsidRDefault="006579BD" w:rsidP="006579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14:paraId="3004A1DE" w14:textId="77777777" w:rsidR="006579BD" w:rsidRDefault="006579BD" w:rsidP="006579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--------------------------</w:t>
      </w:r>
    </w:p>
    <w:p w14:paraId="3CC280AA" w14:textId="77777777" w:rsidR="006579BD" w:rsidRDefault="006579BD" w:rsidP="006579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bookmarkStart w:id="0" w:name="P33"/>
      <w:bookmarkEnd w:id="0"/>
      <w:r>
        <w:rPr>
          <w:rFonts w:ascii="Times New Roman" w:eastAsia="Times New Roman" w:hAnsi="Times New Roman" w:cs="Times New Roman"/>
        </w:rPr>
        <w:t>&lt;1&gt; для граждан.</w:t>
      </w:r>
    </w:p>
    <w:p w14:paraId="0CCECA62" w14:textId="77777777" w:rsidR="006579BD" w:rsidRDefault="006579BD" w:rsidP="006579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&lt;2&gt; для юридических лиц.</w:t>
      </w:r>
    </w:p>
    <w:p w14:paraId="7436D628" w14:textId="77777777" w:rsidR="006579BD" w:rsidRDefault="006579BD" w:rsidP="006579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14:paraId="76C2C473" w14:textId="77777777" w:rsidR="006579BD" w:rsidRDefault="006579BD" w:rsidP="006579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</w:p>
    <w:p w14:paraId="28F75CCD" w14:textId="77777777" w:rsidR="006579BD" w:rsidRDefault="006579BD" w:rsidP="00657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579BD">
          <w:pgSz w:w="11910" w:h="16840"/>
          <w:pgMar w:top="1134" w:right="567" w:bottom="567" w:left="1134" w:header="720" w:footer="720" w:gutter="0"/>
          <w:cols w:space="720"/>
        </w:sectPr>
      </w:pPr>
    </w:p>
    <w:p w14:paraId="34AFE30A" w14:textId="77777777" w:rsidR="006579BD" w:rsidRDefault="006579BD" w:rsidP="006579BD">
      <w:pPr>
        <w:spacing w:after="0" w:line="240" w:lineRule="auto"/>
        <w:ind w:left="7230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к заявлению</w:t>
      </w:r>
    </w:p>
    <w:p w14:paraId="5AA5C3CF" w14:textId="77777777" w:rsidR="006579BD" w:rsidRDefault="006579BD" w:rsidP="006579B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455B97D" w14:textId="77777777" w:rsidR="006579BD" w:rsidRDefault="006579BD" w:rsidP="006579B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СОГЛАСИЕ</w:t>
      </w:r>
    </w:p>
    <w:p w14:paraId="07B9A95C" w14:textId="77777777" w:rsidR="006579BD" w:rsidRDefault="006579BD" w:rsidP="006579B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на обработку персональных данных</w:t>
      </w:r>
    </w:p>
    <w:p w14:paraId="78A2E3B1" w14:textId="77777777" w:rsidR="006579BD" w:rsidRDefault="006579BD" w:rsidP="006579B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1C060320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Я, субъект персональных данных: _______________________________________________________________</w:t>
      </w:r>
    </w:p>
    <w:p w14:paraId="2DB2A5FD" w14:textId="54F76022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____________________________________________________________________________________,</w:t>
      </w:r>
    </w:p>
    <w:p w14:paraId="399699B3" w14:textId="77777777" w:rsidR="006579BD" w:rsidRDefault="006579BD" w:rsidP="006579B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(Ф.И.О. полностью)</w:t>
      </w:r>
    </w:p>
    <w:p w14:paraId="13A227D6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основной документ, удостоверяющий личность: </w:t>
      </w:r>
    </w:p>
    <w:p w14:paraId="61934A1B" w14:textId="443709C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__________________________________</w:t>
      </w:r>
    </w:p>
    <w:p w14:paraId="6A8EE518" w14:textId="77777777" w:rsidR="006579BD" w:rsidRDefault="006579BD" w:rsidP="006579B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14:paraId="06F7AA28" w14:textId="4929170C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</w:t>
      </w:r>
    </w:p>
    <w:p w14:paraId="66476B3D" w14:textId="77777777" w:rsidR="006579BD" w:rsidRDefault="006579BD" w:rsidP="006579B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14:paraId="5CE9F187" w14:textId="0CBE28BC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____________________________________________________________________________________,</w:t>
      </w:r>
    </w:p>
    <w:p w14:paraId="15E3B73D" w14:textId="77777777" w:rsidR="006579BD" w:rsidRDefault="006579BD" w:rsidP="006579B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14:paraId="5BF967EA" w14:textId="2082ECEF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СНИЛС ____________________________________________________________________________,</w:t>
      </w:r>
    </w:p>
    <w:p w14:paraId="0A146429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74712375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зарегистрированный(-</w:t>
      </w:r>
      <w:proofErr w:type="spellStart"/>
      <w:r>
        <w:rPr>
          <w:rFonts w:ascii="Times New Roman" w:eastAsia="Times New Roman" w:hAnsi="Times New Roman" w:cs="Times New Roman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) по адресу: </w:t>
      </w:r>
    </w:p>
    <w:p w14:paraId="4B533ECD" w14:textId="0F349996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________________________</w:t>
      </w:r>
    </w:p>
    <w:p w14:paraId="539D2A5E" w14:textId="0271AADE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_________________________________________________________________________________________________________________________________________________________________________,</w:t>
      </w:r>
    </w:p>
    <w:p w14:paraId="4F6F4791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7B196355" w14:textId="06854335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соответствии со ст. 9 Федерального закона от 27.07.2006 № 152-ФЗ «О персональных данных», даю согласие _____________________________________________________________________________________</w:t>
      </w:r>
      <w:bookmarkStart w:id="1" w:name="_GoBack"/>
      <w:bookmarkEnd w:id="1"/>
      <w:r>
        <w:rPr>
          <w:rFonts w:ascii="Times New Roman" w:eastAsia="Times New Roman" w:hAnsi="Times New Roman" w:cs="Times New Roman"/>
          <w:szCs w:val="24"/>
        </w:rPr>
        <w:t>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14:paraId="1804B608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14:paraId="07C81804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14:paraId="224E1364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данных:</w:t>
      </w:r>
    </w:p>
    <w:p w14:paraId="284AB72D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39.3, статьи 39.5, статьей 39.9 Земельного кодекса Российской Федерации – в течение 5 лет.</w:t>
      </w:r>
    </w:p>
    <w:p w14:paraId="5561F6A3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39.6, пунктом 2 статьи 39.10 Земельного кодекса Российской Федерации – в течение срока действия договора.</w:t>
      </w:r>
    </w:p>
    <w:p w14:paraId="2A3FBB62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A047537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4811BE49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6BBDC14C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69AD6516" w14:textId="77777777" w:rsidR="006579BD" w:rsidRDefault="006579BD" w:rsidP="006579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"___"________ ____ г.         ______________ (подпись) / _______________________ (Ф.И.О.)</w:t>
      </w:r>
    </w:p>
    <w:p w14:paraId="3C0BED29" w14:textId="77777777" w:rsidR="006579BD" w:rsidRDefault="006579BD" w:rsidP="006579BD">
      <w:pPr>
        <w:rPr>
          <w:rFonts w:ascii="Times New Roman" w:hAnsi="Times New Roman" w:cs="Times New Roman"/>
          <w:sz w:val="24"/>
          <w:szCs w:val="24"/>
        </w:rPr>
      </w:pPr>
    </w:p>
    <w:p w14:paraId="59C97BEE" w14:textId="77777777" w:rsidR="00A437F0" w:rsidRDefault="00A437F0"/>
    <w:sectPr w:rsidR="00A4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F0"/>
    <w:rsid w:val="006579BD"/>
    <w:rsid w:val="00A4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5219"/>
  <w15:chartTrackingRefBased/>
  <w15:docId w15:val="{44087AB4-F48B-4BDF-A74E-4885133C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9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579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6579BD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2</cp:revision>
  <dcterms:created xsi:type="dcterms:W3CDTF">2026-04-27T12:19:00Z</dcterms:created>
  <dcterms:modified xsi:type="dcterms:W3CDTF">2026-04-27T12:22:00Z</dcterms:modified>
</cp:coreProperties>
</file>